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08F" w:rsidRPr="004539BE" w:rsidRDefault="00FB408F" w:rsidP="00FB408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539BE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FB408F" w:rsidRPr="004539BE" w:rsidRDefault="00FB408F" w:rsidP="00FB408F">
      <w:pPr>
        <w:spacing w:after="12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4539BE">
        <w:rPr>
          <w:rFonts w:ascii="Times New Roman" w:hAnsi="Times New Roman" w:cs="Times New Roman"/>
          <w:sz w:val="24"/>
          <w:szCs w:val="24"/>
          <w:lang w:val="uk-UA"/>
        </w:rPr>
        <w:t>(відповідно до пункту 4</w:t>
      </w:r>
      <w:r w:rsidRPr="004539BE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 xml:space="preserve">1 </w:t>
      </w:r>
      <w:r w:rsidRPr="004539BE">
        <w:rPr>
          <w:rFonts w:ascii="Times New Roman" w:hAnsi="Times New Roman" w:cs="Times New Roman"/>
          <w:sz w:val="24"/>
          <w:szCs w:val="24"/>
          <w:lang w:val="uk-UA"/>
        </w:rPr>
        <w:t>постанови КМУ від 11.10.2016 № 710 «Про ефективне використання державних коштів» (зі змінами))</w:t>
      </w:r>
    </w:p>
    <w:p w:rsidR="00FB408F" w:rsidRPr="004539BE" w:rsidRDefault="00FB408F" w:rsidP="00FB408F">
      <w:pPr>
        <w:rPr>
          <w:rFonts w:ascii="Times New Roman" w:hAnsi="Times New Roman" w:cs="Times New Roman"/>
          <w:lang w:val="uk-UA"/>
        </w:rPr>
      </w:pPr>
    </w:p>
    <w:p w:rsidR="00FB408F" w:rsidRPr="004539BE" w:rsidRDefault="00FB408F" w:rsidP="00FB408F">
      <w:pPr>
        <w:rPr>
          <w:rFonts w:ascii="Times New Roman" w:hAnsi="Times New Roman" w:cs="Times New Roman"/>
          <w:lang w:val="uk-UA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421"/>
        <w:gridCol w:w="3210"/>
        <w:gridCol w:w="6433"/>
      </w:tblGrid>
      <w:tr w:rsidR="00103672" w:rsidRPr="00103672" w:rsidTr="00784A0C">
        <w:tc>
          <w:tcPr>
            <w:tcW w:w="421" w:type="dxa"/>
          </w:tcPr>
          <w:p w:rsidR="00FB408F" w:rsidRPr="00103672" w:rsidRDefault="00FB408F" w:rsidP="00784A0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036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210" w:type="dxa"/>
          </w:tcPr>
          <w:p w:rsidR="00FB408F" w:rsidRPr="00103672" w:rsidRDefault="00FB408F" w:rsidP="00784A0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0367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 предмета закупівлі</w:t>
            </w:r>
          </w:p>
        </w:tc>
        <w:tc>
          <w:tcPr>
            <w:tcW w:w="6433" w:type="dxa"/>
          </w:tcPr>
          <w:p w:rsidR="00103672" w:rsidRPr="00103672" w:rsidRDefault="00103672" w:rsidP="00103672">
            <w:pPr>
              <w:pStyle w:val="1"/>
              <w:shd w:val="clear" w:color="auto" w:fill="FFFFFF"/>
              <w:spacing w:before="0" w:beforeAutospacing="0" w:after="0" w:afterAutospacing="0"/>
              <w:textAlignment w:val="baseline"/>
              <w:rPr>
                <w:b w:val="0"/>
                <w:sz w:val="24"/>
                <w:szCs w:val="24"/>
              </w:rPr>
            </w:pPr>
            <w:bookmarkStart w:id="0" w:name="_GoBack"/>
            <w:r w:rsidRPr="00103672">
              <w:rPr>
                <w:rStyle w:val="h-pre-line"/>
                <w:b w:val="0"/>
                <w:sz w:val="24"/>
                <w:szCs w:val="24"/>
                <w:bdr w:val="none" w:sz="0" w:space="0" w:color="auto" w:frame="1"/>
              </w:rPr>
              <w:t>39810000-3 Ароматизатори та воски</w:t>
            </w:r>
          </w:p>
          <w:bookmarkEnd w:id="0"/>
          <w:p w:rsidR="00FB408F" w:rsidRPr="00103672" w:rsidRDefault="00FB408F" w:rsidP="00784A0C">
            <w:pPr>
              <w:shd w:val="clear" w:color="auto" w:fill="FFFFFF"/>
              <w:spacing w:after="150"/>
              <w:textAlignment w:val="baseline"/>
              <w:outlineLv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03672" w:rsidRPr="00103672" w:rsidTr="00784A0C">
        <w:trPr>
          <w:trHeight w:val="635"/>
        </w:trPr>
        <w:tc>
          <w:tcPr>
            <w:tcW w:w="421" w:type="dxa"/>
          </w:tcPr>
          <w:p w:rsidR="00FB408F" w:rsidRPr="00103672" w:rsidRDefault="00FB408F" w:rsidP="00784A0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036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210" w:type="dxa"/>
          </w:tcPr>
          <w:p w:rsidR="00FB408F" w:rsidRPr="00103672" w:rsidRDefault="00FB408F" w:rsidP="00784A0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0367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Вид процедури</w:t>
            </w:r>
          </w:p>
        </w:tc>
        <w:tc>
          <w:tcPr>
            <w:tcW w:w="6433" w:type="dxa"/>
          </w:tcPr>
          <w:p w:rsidR="00FB408F" w:rsidRPr="00103672" w:rsidRDefault="00FB408F" w:rsidP="00784A0C">
            <w:pPr>
              <w:pStyle w:val="rvps2"/>
              <w:spacing w:before="0" w:beforeAutospacing="0" w:after="0" w:afterAutospacing="0"/>
              <w:jc w:val="both"/>
              <w:rPr>
                <w:rStyle w:val="rvts0"/>
                <w:b/>
                <w:lang w:val="uk-UA"/>
              </w:rPr>
            </w:pPr>
            <w:r w:rsidRPr="00103672">
              <w:rPr>
                <w:rStyle w:val="rvts0"/>
                <w:b/>
                <w:lang w:val="uk-UA"/>
              </w:rPr>
              <w:t>Відкриті торги з особливостями</w:t>
            </w:r>
            <w:r w:rsidRPr="00103672">
              <w:rPr>
                <w:rStyle w:val="a4"/>
                <w:lang w:val="uk-UA"/>
              </w:rPr>
              <w:t xml:space="preserve"> </w:t>
            </w:r>
            <w:r w:rsidRPr="00103672">
              <w:rPr>
                <w:rStyle w:val="a4"/>
                <w:b w:val="0"/>
                <w:lang w:val="uk-UA"/>
              </w:rPr>
              <w:t>відповідно до умов встановлених Постановою КМУ “Про затвердження особливостей здійснення публічних закупівель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скасування” №1178 від 12.10.2022 року.</w:t>
            </w:r>
          </w:p>
          <w:p w:rsidR="00FB408F" w:rsidRPr="00103672" w:rsidRDefault="00FB408F" w:rsidP="00784A0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03672" w:rsidRPr="00103672" w:rsidTr="00784A0C">
        <w:trPr>
          <w:trHeight w:val="558"/>
        </w:trPr>
        <w:tc>
          <w:tcPr>
            <w:tcW w:w="421" w:type="dxa"/>
          </w:tcPr>
          <w:p w:rsidR="00FB408F" w:rsidRPr="00103672" w:rsidRDefault="00FB408F" w:rsidP="00784A0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036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210" w:type="dxa"/>
          </w:tcPr>
          <w:p w:rsidR="00FB408F" w:rsidRPr="00103672" w:rsidRDefault="00FB408F" w:rsidP="00784A0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0367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Ідентифікатор закупівлі</w:t>
            </w:r>
          </w:p>
        </w:tc>
        <w:tc>
          <w:tcPr>
            <w:tcW w:w="6433" w:type="dxa"/>
          </w:tcPr>
          <w:p w:rsidR="00FB408F" w:rsidRPr="00103672" w:rsidRDefault="00103672" w:rsidP="00F274C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036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UA-2024-11-12-012230-a</w:t>
            </w:r>
          </w:p>
        </w:tc>
      </w:tr>
      <w:tr w:rsidR="00103672" w:rsidRPr="00103672" w:rsidTr="00784A0C">
        <w:trPr>
          <w:trHeight w:val="1119"/>
        </w:trPr>
        <w:tc>
          <w:tcPr>
            <w:tcW w:w="421" w:type="dxa"/>
          </w:tcPr>
          <w:p w:rsidR="00FB408F" w:rsidRPr="00103672" w:rsidRDefault="00FB408F" w:rsidP="00784A0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036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210" w:type="dxa"/>
          </w:tcPr>
          <w:p w:rsidR="00FB408F" w:rsidRPr="00103672" w:rsidRDefault="00FB408F" w:rsidP="00784A0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036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433" w:type="dxa"/>
          </w:tcPr>
          <w:p w:rsidR="00FB408F" w:rsidRPr="00103672" w:rsidRDefault="00FB408F" w:rsidP="00784A0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0367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Технічні та якісні характеристики предмета закупівлі визначені відповідно до потреб замовника та з урахуванням вимог законодавства</w:t>
            </w:r>
          </w:p>
        </w:tc>
      </w:tr>
      <w:tr w:rsidR="00103672" w:rsidRPr="00103672" w:rsidTr="00784A0C">
        <w:trPr>
          <w:trHeight w:val="849"/>
        </w:trPr>
        <w:tc>
          <w:tcPr>
            <w:tcW w:w="421" w:type="dxa"/>
          </w:tcPr>
          <w:p w:rsidR="00FB408F" w:rsidRPr="00103672" w:rsidRDefault="00FB408F" w:rsidP="00784A0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036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210" w:type="dxa"/>
          </w:tcPr>
          <w:p w:rsidR="00FB408F" w:rsidRPr="00103672" w:rsidRDefault="00FB408F" w:rsidP="00784A0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036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Обґрунтування розміру бюджетного призначення </w:t>
            </w:r>
          </w:p>
        </w:tc>
        <w:tc>
          <w:tcPr>
            <w:tcW w:w="6433" w:type="dxa"/>
          </w:tcPr>
          <w:p w:rsidR="00FB408F" w:rsidRPr="00103672" w:rsidRDefault="00E062B8" w:rsidP="00E03B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0367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Розмір бюджетного призначення, обґрунтоване додаткове фінансування  на 2024 рік</w:t>
            </w:r>
          </w:p>
        </w:tc>
      </w:tr>
      <w:tr w:rsidR="00103672" w:rsidRPr="00103672" w:rsidTr="00784A0C">
        <w:tc>
          <w:tcPr>
            <w:tcW w:w="421" w:type="dxa"/>
          </w:tcPr>
          <w:p w:rsidR="00FB408F" w:rsidRPr="00103672" w:rsidRDefault="00FB408F" w:rsidP="00784A0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036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210" w:type="dxa"/>
          </w:tcPr>
          <w:p w:rsidR="00FB408F" w:rsidRPr="00103672" w:rsidRDefault="00FB408F" w:rsidP="00784A0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1036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Очікувана вартість предмета закупівлі</w:t>
            </w:r>
          </w:p>
        </w:tc>
        <w:tc>
          <w:tcPr>
            <w:tcW w:w="6433" w:type="dxa"/>
          </w:tcPr>
          <w:p w:rsidR="00FB408F" w:rsidRPr="00103672" w:rsidRDefault="00103672" w:rsidP="004539BE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1036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31 212,04</w:t>
            </w:r>
            <w:r w:rsidRPr="001036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FB408F" w:rsidRPr="00103672">
              <w:rPr>
                <w:rStyle w:val="qacode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грн</w:t>
            </w:r>
            <w:r w:rsidR="00FB408F" w:rsidRPr="001036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 </w:t>
            </w:r>
            <w:r w:rsidR="00FB408F" w:rsidRPr="0010367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з ПДВ</w:t>
            </w:r>
          </w:p>
        </w:tc>
      </w:tr>
      <w:tr w:rsidR="00103672" w:rsidRPr="00103672" w:rsidTr="00784A0C">
        <w:trPr>
          <w:trHeight w:val="2106"/>
        </w:trPr>
        <w:tc>
          <w:tcPr>
            <w:tcW w:w="421" w:type="dxa"/>
          </w:tcPr>
          <w:p w:rsidR="00FB408F" w:rsidRPr="00103672" w:rsidRDefault="00FB408F" w:rsidP="00784A0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036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3210" w:type="dxa"/>
          </w:tcPr>
          <w:p w:rsidR="00FB408F" w:rsidRPr="00103672" w:rsidRDefault="00FB408F" w:rsidP="00784A0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1036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Обґрунтування очікуваної вартості предмета закупівлі</w:t>
            </w:r>
          </w:p>
        </w:tc>
        <w:tc>
          <w:tcPr>
            <w:tcW w:w="6433" w:type="dxa"/>
          </w:tcPr>
          <w:p w:rsidR="00FB408F" w:rsidRPr="00103672" w:rsidRDefault="00A473A0" w:rsidP="00784A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0367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Визначення очікуваної ціни за одиницю, згідно Порядку визначення очікуваної вартості предмета закупівлі в Автобазі, затвердженого наказом директора № 103 від 30 жовтня 2024 року здійснено шляхом застосування методу порівняння ринкових цін шляхом отримання даних з відкритих джерел інформації, та становить середньоарифметичне значення масиву отриманих даних</w:t>
            </w:r>
          </w:p>
        </w:tc>
      </w:tr>
    </w:tbl>
    <w:p w:rsidR="00FB408F" w:rsidRPr="004539BE" w:rsidRDefault="00FB408F" w:rsidP="00FB408F">
      <w:pPr>
        <w:rPr>
          <w:rFonts w:ascii="Times New Roman" w:hAnsi="Times New Roman" w:cs="Times New Roman"/>
          <w:lang w:val="uk-UA"/>
        </w:rPr>
      </w:pPr>
    </w:p>
    <w:p w:rsidR="00597E08" w:rsidRPr="004539BE" w:rsidRDefault="00597E08" w:rsidP="00FB408F">
      <w:pPr>
        <w:rPr>
          <w:lang w:val="uk-UA"/>
        </w:rPr>
      </w:pPr>
    </w:p>
    <w:sectPr w:rsidR="00597E08" w:rsidRPr="004539BE" w:rsidSect="007309E6">
      <w:pgSz w:w="11909" w:h="16834"/>
      <w:pgMar w:top="709" w:right="569" w:bottom="1440" w:left="709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B07"/>
    <w:rsid w:val="00103672"/>
    <w:rsid w:val="00163976"/>
    <w:rsid w:val="004539BE"/>
    <w:rsid w:val="00597E08"/>
    <w:rsid w:val="008A1228"/>
    <w:rsid w:val="008E1B07"/>
    <w:rsid w:val="00904260"/>
    <w:rsid w:val="0091000C"/>
    <w:rsid w:val="00A473A0"/>
    <w:rsid w:val="00BE4AF1"/>
    <w:rsid w:val="00D476C2"/>
    <w:rsid w:val="00DA7837"/>
    <w:rsid w:val="00E03BAE"/>
    <w:rsid w:val="00E062B8"/>
    <w:rsid w:val="00F274C8"/>
    <w:rsid w:val="00FB408F"/>
    <w:rsid w:val="00FB6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4AEDB"/>
  <w15:chartTrackingRefBased/>
  <w15:docId w15:val="{39ADDC35-80AE-46CC-B2C6-FFCF925C1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E1B07"/>
    <w:pPr>
      <w:spacing w:after="0" w:line="276" w:lineRule="auto"/>
    </w:pPr>
    <w:rPr>
      <w:rFonts w:ascii="Arial" w:eastAsia="Arial" w:hAnsi="Arial" w:cs="Arial"/>
      <w:sz w:val="22"/>
      <w:lang w:val="ru" w:eastAsia="uk-UA"/>
    </w:rPr>
  </w:style>
  <w:style w:type="paragraph" w:styleId="1">
    <w:name w:val="heading 1"/>
    <w:basedOn w:val="a"/>
    <w:link w:val="10"/>
    <w:uiPriority w:val="9"/>
    <w:qFormat/>
    <w:rsid w:val="00E062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1B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qabuget">
    <w:name w:val="qa_buget"/>
    <w:basedOn w:val="a0"/>
    <w:rsid w:val="008E1B07"/>
  </w:style>
  <w:style w:type="character" w:customStyle="1" w:styleId="qacode">
    <w:name w:val="qa_code"/>
    <w:basedOn w:val="a0"/>
    <w:rsid w:val="008E1B07"/>
  </w:style>
  <w:style w:type="character" w:customStyle="1" w:styleId="rvts0">
    <w:name w:val="rvts0"/>
    <w:basedOn w:val="a0"/>
    <w:rsid w:val="00FB408F"/>
  </w:style>
  <w:style w:type="paragraph" w:customStyle="1" w:styleId="rvps2">
    <w:name w:val="rvps2"/>
    <w:basedOn w:val="a"/>
    <w:rsid w:val="00FB4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FB408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062B8"/>
    <w:rPr>
      <w:rFonts w:eastAsia="Times New Roman" w:cs="Times New Roman"/>
      <w:b/>
      <w:bCs/>
      <w:kern w:val="36"/>
      <w:sz w:val="48"/>
      <w:szCs w:val="48"/>
      <w:lang w:eastAsia="uk-UA"/>
    </w:rPr>
  </w:style>
  <w:style w:type="character" w:customStyle="1" w:styleId="h-pre-line">
    <w:name w:val="h-pre-line"/>
    <w:basedOn w:val="a0"/>
    <w:rsid w:val="00E062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8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1005</Words>
  <Characters>573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М. Дяченко</dc:creator>
  <cp:keywords/>
  <dc:description/>
  <cp:lastModifiedBy>Євгенія В. Іваненко</cp:lastModifiedBy>
  <cp:revision>8</cp:revision>
  <dcterms:created xsi:type="dcterms:W3CDTF">2023-09-18T12:58:00Z</dcterms:created>
  <dcterms:modified xsi:type="dcterms:W3CDTF">2024-11-14T06:55:00Z</dcterms:modified>
</cp:coreProperties>
</file>