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07" w:rsidRPr="008E1B07" w:rsidRDefault="008E1B07" w:rsidP="008E1B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1B0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E1B07" w:rsidRPr="008E1B07" w:rsidRDefault="008E1B07" w:rsidP="008E1B0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1B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1B0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E1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B07">
        <w:rPr>
          <w:rFonts w:ascii="Times New Roman" w:hAnsi="Times New Roman" w:cs="Times New Roman"/>
          <w:sz w:val="24"/>
          <w:szCs w:val="24"/>
        </w:rPr>
        <w:t>до пункту</w:t>
      </w:r>
      <w:proofErr w:type="gramEnd"/>
      <w:r w:rsidRPr="008E1B07">
        <w:rPr>
          <w:rFonts w:ascii="Times New Roman" w:hAnsi="Times New Roman" w:cs="Times New Roman"/>
          <w:sz w:val="24"/>
          <w:szCs w:val="24"/>
        </w:rPr>
        <w:t xml:space="preserve"> 4</w:t>
      </w:r>
      <w:r w:rsidRPr="008E1B0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E1B07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8E1B0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E1B07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8E1B07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8E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0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E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07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8E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0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8E1B0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E1B0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8E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07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8E1B07">
        <w:rPr>
          <w:rFonts w:ascii="Times New Roman" w:hAnsi="Times New Roman" w:cs="Times New Roman"/>
          <w:sz w:val="24"/>
          <w:szCs w:val="24"/>
        </w:rPr>
        <w:t>))</w:t>
      </w:r>
    </w:p>
    <w:p w:rsidR="008E1B07" w:rsidRPr="008E1B07" w:rsidRDefault="008E1B07" w:rsidP="008E1B07">
      <w:pPr>
        <w:rPr>
          <w:rFonts w:ascii="Times New Roman" w:hAnsi="Times New Roman" w:cs="Times New Roman"/>
        </w:rPr>
      </w:pPr>
    </w:p>
    <w:p w:rsidR="008E1B07" w:rsidRPr="008E1B07" w:rsidRDefault="008E1B07" w:rsidP="008E1B0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1"/>
        <w:gridCol w:w="3210"/>
        <w:gridCol w:w="6433"/>
      </w:tblGrid>
      <w:tr w:rsidR="008E1B07" w:rsidRPr="008E1B07" w:rsidTr="00B92B9B">
        <w:tc>
          <w:tcPr>
            <w:tcW w:w="421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B07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8E1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 </w:t>
            </w:r>
            <w:proofErr w:type="spellStart"/>
            <w:r w:rsidRPr="008E1B07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8E1B07" w:rsidRPr="008E1B07" w:rsidRDefault="008E1B07" w:rsidP="00B92B9B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50110000-9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Послуги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з ремонту і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технічного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обслуговування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мототранспортних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засобів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і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супутнього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обладнання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br/>
              <w:t xml:space="preserve">(лот-1 50112300-6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Послуги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з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миття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автомобілів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та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подібні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послуги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(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миття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30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автомобілів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);</w:t>
            </w:r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br/>
              <w:t xml:space="preserve">лот-2 50112300-6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Послуги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з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миття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автомобілів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та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подібні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послуги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(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миття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2-х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автомобілів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))</w:t>
            </w:r>
          </w:p>
        </w:tc>
      </w:tr>
      <w:tr w:rsidR="008E1B07" w:rsidRPr="008E1B07" w:rsidTr="00B92B9B">
        <w:trPr>
          <w:trHeight w:val="635"/>
        </w:trPr>
        <w:tc>
          <w:tcPr>
            <w:tcW w:w="421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8E1B07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процедури</w:t>
            </w:r>
            <w:proofErr w:type="spellEnd"/>
          </w:p>
        </w:tc>
        <w:tc>
          <w:tcPr>
            <w:tcW w:w="6433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B07">
              <w:rPr>
                <w:rFonts w:ascii="Times New Roman" w:hAnsi="Times New Roman" w:cs="Times New Roman"/>
                <w:sz w:val="24"/>
                <w:szCs w:val="24"/>
              </w:rPr>
              <w:t>Відкриті</w:t>
            </w:r>
            <w:proofErr w:type="spellEnd"/>
            <w:r w:rsidRPr="008E1B07">
              <w:rPr>
                <w:rFonts w:ascii="Times New Roman" w:hAnsi="Times New Roman" w:cs="Times New Roman"/>
                <w:sz w:val="24"/>
                <w:szCs w:val="24"/>
              </w:rPr>
              <w:t xml:space="preserve"> торги</w:t>
            </w:r>
          </w:p>
        </w:tc>
      </w:tr>
      <w:tr w:rsidR="008E1B07" w:rsidRPr="008E1B07" w:rsidTr="00B92B9B">
        <w:trPr>
          <w:trHeight w:val="558"/>
        </w:trPr>
        <w:tc>
          <w:tcPr>
            <w:tcW w:w="421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B07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</w:t>
            </w:r>
            <w:proofErr w:type="spellEnd"/>
            <w:r w:rsidRPr="008E1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1B07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UA-2022-02-08-006869-b</w:t>
            </w:r>
          </w:p>
        </w:tc>
      </w:tr>
      <w:tr w:rsidR="008E1B07" w:rsidRPr="008E1B07" w:rsidTr="00B92B9B">
        <w:trPr>
          <w:trHeight w:val="1119"/>
        </w:trPr>
        <w:tc>
          <w:tcPr>
            <w:tcW w:w="421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якісних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</w:rPr>
            </w:pP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потреб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8E1B07" w:rsidRPr="008E1B07" w:rsidTr="00B92B9B">
        <w:trPr>
          <w:trHeight w:val="849"/>
        </w:trPr>
        <w:tc>
          <w:tcPr>
            <w:tcW w:w="421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</w:rPr>
            </w:pP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про</w:t>
            </w:r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кошторису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8E1B07" w:rsidRPr="008E1B07" w:rsidTr="00B92B9B">
        <w:tc>
          <w:tcPr>
            <w:tcW w:w="421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8E1B07" w:rsidRPr="008E1B07" w:rsidRDefault="008E1B07" w:rsidP="00B92B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B07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665 </w:t>
            </w:r>
            <w:r w:rsidRPr="008E1B07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4</w:t>
            </w:r>
            <w:r w:rsidRPr="008E1B07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00</w:t>
            </w:r>
            <w:r w:rsidRPr="008E1B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E1B07">
              <w:rPr>
                <w:rStyle w:val="qacod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8E1B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E1B0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8E1B07" w:rsidRPr="008E1B07" w:rsidTr="00B92B9B">
        <w:trPr>
          <w:trHeight w:val="2106"/>
        </w:trPr>
        <w:tc>
          <w:tcPr>
            <w:tcW w:w="421" w:type="dxa"/>
          </w:tcPr>
          <w:p w:rsidR="008E1B07" w:rsidRPr="008E1B07" w:rsidRDefault="008E1B07" w:rsidP="00B9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8E1B07" w:rsidRPr="008E1B07" w:rsidRDefault="008E1B07" w:rsidP="00B92B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8E1B07" w:rsidRPr="008E1B07" w:rsidRDefault="008E1B07" w:rsidP="00B92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здійснювалося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проведенням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шляхом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пошуку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загальнодоступної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відкритому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доступі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спеціалізованих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торгівельних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майданчиках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каталогах, в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закупівель «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</w:t>
            </w:r>
            <w:proofErr w:type="spellEnd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8E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</w:tr>
    </w:tbl>
    <w:p w:rsidR="008E1B07" w:rsidRPr="00B20407" w:rsidRDefault="008E1B07" w:rsidP="008E1B07">
      <w:pPr>
        <w:rPr>
          <w:lang w:val="uk-UA"/>
        </w:rPr>
      </w:pPr>
    </w:p>
    <w:p w:rsidR="008E1B07" w:rsidRPr="00B20407" w:rsidRDefault="008E1B07" w:rsidP="008E1B07">
      <w:pPr>
        <w:ind w:firstLine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7E08" w:rsidRPr="008E1B07" w:rsidRDefault="00597E08">
      <w:pPr>
        <w:rPr>
          <w:lang w:val="uk-UA"/>
        </w:rPr>
      </w:pPr>
      <w:bookmarkStart w:id="0" w:name="_GoBack"/>
      <w:bookmarkEnd w:id="0"/>
    </w:p>
    <w:sectPr w:rsidR="00597E08" w:rsidRPr="008E1B07" w:rsidSect="007309E6">
      <w:pgSz w:w="11909" w:h="16834"/>
      <w:pgMar w:top="709" w:right="569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7"/>
    <w:rsid w:val="00597E08"/>
    <w:rsid w:val="008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DDC35-80AE-46CC-B2C6-FFCF925C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B07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8E1B07"/>
  </w:style>
  <w:style w:type="character" w:customStyle="1" w:styleId="qacode">
    <w:name w:val="qa_code"/>
    <w:basedOn w:val="a0"/>
    <w:rsid w:val="008E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1</cp:revision>
  <dcterms:created xsi:type="dcterms:W3CDTF">2022-02-08T10:37:00Z</dcterms:created>
  <dcterms:modified xsi:type="dcterms:W3CDTF">2022-02-08T10:38:00Z</dcterms:modified>
</cp:coreProperties>
</file>