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8492"/>
        <w:gridCol w:w="566"/>
        <w:gridCol w:w="1135"/>
        <w:gridCol w:w="567"/>
        <w:gridCol w:w="567"/>
        <w:gridCol w:w="551"/>
      </w:tblGrid>
      <w:tr w:rsidR="0006323C">
        <w:trPr>
          <w:trHeight w:hRule="exact" w:val="735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>
            <w:bookmarkStart w:id="0" w:name="_GoBack" w:colFirst="2" w:colLast="2"/>
          </w:p>
        </w:tc>
        <w:tc>
          <w:tcPr>
            <w:tcW w:w="84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3386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Pr="001527A2" w:rsidRDefault="001527A2" w:rsidP="00011FC5">
            <w:pPr>
              <w:spacing w:after="0" w:line="175" w:lineRule="auto"/>
              <w:rPr>
                <w:sz w:val="12"/>
                <w:szCs w:val="12"/>
                <w:lang w:val="ru-RU"/>
              </w:rPr>
            </w:pPr>
            <w:proofErr w:type="gramStart"/>
            <w:r w:rsidRPr="001527A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Зведений  звіт</w:t>
            </w:r>
            <w:proofErr w:type="gramEnd"/>
          </w:p>
          <w:p w:rsidR="0006323C" w:rsidRPr="001527A2" w:rsidRDefault="0006323C" w:rsidP="00011FC5">
            <w:pPr>
              <w:spacing w:after="0" w:line="175" w:lineRule="auto"/>
              <w:rPr>
                <w:sz w:val="12"/>
                <w:szCs w:val="12"/>
                <w:lang w:val="ru-RU"/>
              </w:rPr>
            </w:pPr>
          </w:p>
          <w:p w:rsidR="0006323C" w:rsidRPr="001527A2" w:rsidRDefault="001527A2" w:rsidP="00011FC5">
            <w:pPr>
              <w:spacing w:after="0" w:line="175" w:lineRule="auto"/>
              <w:rPr>
                <w:sz w:val="12"/>
                <w:szCs w:val="12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ЗАТВЕРДЖЕНО</w:t>
            </w:r>
          </w:p>
          <w:p w:rsidR="0006323C" w:rsidRPr="001527A2" w:rsidRDefault="001527A2" w:rsidP="00011FC5">
            <w:pPr>
              <w:spacing w:after="0" w:line="175" w:lineRule="auto"/>
              <w:rPr>
                <w:sz w:val="12"/>
                <w:szCs w:val="12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Наказ Міністерства фінансів України</w:t>
            </w:r>
          </w:p>
          <w:p w:rsidR="0006323C" w:rsidRDefault="001527A2" w:rsidP="00011FC5">
            <w:pPr>
              <w:spacing w:after="0" w:line="17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листопада 2017 року № 977</w:t>
            </w:r>
          </w:p>
        </w:tc>
      </w:tr>
      <w:bookmarkEnd w:id="0"/>
      <w:tr w:rsidR="0006323C">
        <w:trPr>
          <w:trHeight w:hRule="exact" w:val="277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84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170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</w:tr>
      <w:tr w:rsidR="0006323C">
        <w:trPr>
          <w:trHeight w:hRule="exact" w:val="277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84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170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1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06323C">
        <w:trPr>
          <w:trHeight w:hRule="exact" w:val="277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1019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 (рік, місяць, число)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</w:tr>
      <w:tr w:rsidR="0006323C">
        <w:trPr>
          <w:trHeight w:hRule="exact" w:val="285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Установа</w:t>
            </w:r>
          </w:p>
        </w:tc>
        <w:tc>
          <w:tcPr>
            <w:tcW w:w="8492" w:type="dxa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6323C" w:rsidRDefault="001527A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Конституційний Суд України</w:t>
            </w:r>
          </w:p>
        </w:tc>
        <w:tc>
          <w:tcPr>
            <w:tcW w:w="170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ЄДРПОУ</w:t>
            </w:r>
          </w:p>
        </w:tc>
        <w:tc>
          <w:tcPr>
            <w:tcW w:w="1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00013534</w:t>
            </w:r>
          </w:p>
        </w:tc>
      </w:tr>
      <w:tr w:rsidR="0006323C">
        <w:trPr>
          <w:trHeight w:hRule="exact" w:val="285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Територія</w:t>
            </w:r>
          </w:p>
        </w:tc>
        <w:tc>
          <w:tcPr>
            <w:tcW w:w="8492" w:type="dxa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6323C" w:rsidRDefault="001527A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Голосіївський</w:t>
            </w:r>
          </w:p>
        </w:tc>
        <w:tc>
          <w:tcPr>
            <w:tcW w:w="170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КОАТУУ</w:t>
            </w:r>
          </w:p>
        </w:tc>
        <w:tc>
          <w:tcPr>
            <w:tcW w:w="1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8036100000</w:t>
            </w:r>
          </w:p>
        </w:tc>
      </w:tr>
      <w:tr w:rsidR="0006323C">
        <w:trPr>
          <w:trHeight w:hRule="exact" w:val="285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Організаційно-правова форма господарювання</w:t>
            </w:r>
          </w:p>
        </w:tc>
        <w:tc>
          <w:tcPr>
            <w:tcW w:w="8492" w:type="dxa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6323C" w:rsidRDefault="001527A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Державна організація (установа, заклад)</w:t>
            </w:r>
          </w:p>
        </w:tc>
        <w:tc>
          <w:tcPr>
            <w:tcW w:w="170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КОПФГ</w:t>
            </w:r>
          </w:p>
        </w:tc>
        <w:tc>
          <w:tcPr>
            <w:tcW w:w="1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06323C">
        <w:trPr>
          <w:trHeight w:hRule="exact" w:val="285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 державного управління</w:t>
            </w:r>
          </w:p>
        </w:tc>
        <w:tc>
          <w:tcPr>
            <w:tcW w:w="8492" w:type="dxa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6323C" w:rsidRDefault="001527A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Конституційний Суд України</w:t>
            </w:r>
          </w:p>
        </w:tc>
        <w:tc>
          <w:tcPr>
            <w:tcW w:w="170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КОДУ</w:t>
            </w:r>
          </w:p>
        </w:tc>
        <w:tc>
          <w:tcPr>
            <w:tcW w:w="1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77574</w:t>
            </w:r>
          </w:p>
        </w:tc>
      </w:tr>
      <w:tr w:rsidR="0006323C">
        <w:trPr>
          <w:trHeight w:hRule="exact" w:val="285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економічної діяльності</w:t>
            </w:r>
          </w:p>
        </w:tc>
        <w:tc>
          <w:tcPr>
            <w:tcW w:w="8492" w:type="dxa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6323C" w:rsidRPr="001527A2" w:rsidRDefault="001527A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527A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Діяльність у сфері юстиції та правосуддя</w:t>
            </w:r>
          </w:p>
        </w:tc>
        <w:tc>
          <w:tcPr>
            <w:tcW w:w="170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КВЕД</w:t>
            </w:r>
          </w:p>
        </w:tc>
        <w:tc>
          <w:tcPr>
            <w:tcW w:w="1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84.23</w:t>
            </w:r>
          </w:p>
        </w:tc>
      </w:tr>
      <w:tr w:rsidR="0006323C">
        <w:trPr>
          <w:trHeight w:hRule="exact" w:val="337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Одиниця виміру: грн</w:t>
            </w:r>
          </w:p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Періодичність:  річна</w:t>
            </w:r>
          </w:p>
        </w:tc>
        <w:tc>
          <w:tcPr>
            <w:tcW w:w="84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170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56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56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</w:tr>
      <w:tr w:rsidR="0006323C">
        <w:trPr>
          <w:trHeight w:hRule="exact" w:val="496"/>
        </w:trPr>
        <w:tc>
          <w:tcPr>
            <w:tcW w:w="4394" w:type="dxa"/>
            <w:vMerge w:val="restar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8492" w:type="dxa"/>
            <w:vMerge w:val="restar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566" w:type="dxa"/>
            <w:vMerge w:val="restar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1701" w:type="dxa"/>
            <w:gridSpan w:val="2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6323C" w:rsidRDefault="0006323C"/>
        </w:tc>
        <w:tc>
          <w:tcPr>
            <w:tcW w:w="1118" w:type="dxa"/>
            <w:gridSpan w:val="2"/>
            <w:vMerge w:val="restar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</w:tr>
      <w:tr w:rsidR="0006323C">
        <w:trPr>
          <w:trHeight w:hRule="exact" w:val="1309"/>
        </w:trPr>
        <w:tc>
          <w:tcPr>
            <w:tcW w:w="4394" w:type="dxa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8492" w:type="dxa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566" w:type="dxa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1701" w:type="dxa"/>
            <w:gridSpan w:val="2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6323C" w:rsidRDefault="0006323C"/>
        </w:tc>
        <w:tc>
          <w:tcPr>
            <w:tcW w:w="1118" w:type="dxa"/>
            <w:gridSpan w:val="2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</w:tr>
      <w:tr w:rsidR="0006323C">
        <w:trPr>
          <w:trHeight w:hRule="exact" w:val="416"/>
        </w:trPr>
        <w:tc>
          <w:tcPr>
            <w:tcW w:w="4394" w:type="dxa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8492" w:type="dxa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566" w:type="dxa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56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1118" w:type="dxa"/>
            <w:gridSpan w:val="2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</w:tr>
      <w:tr w:rsidR="0006323C" w:rsidRPr="00011FC5">
        <w:trPr>
          <w:trHeight w:hRule="exact" w:val="899"/>
        </w:trPr>
        <w:tc>
          <w:tcPr>
            <w:tcW w:w="1627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 w:rsidP="001527A2">
            <w:pPr>
              <w:spacing w:after="0" w:line="420" w:lineRule="auto"/>
              <w:jc w:val="center"/>
              <w:rPr>
                <w:sz w:val="36"/>
                <w:szCs w:val="36"/>
                <w:lang w:val="ru-RU"/>
              </w:rPr>
            </w:pPr>
            <w:r w:rsidRPr="001527A2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  <w:t>ПРИМІТКИ ДО РІЧНОЇ ФІНАНСОВОЇ ЗВІТНОСТІ</w:t>
            </w:r>
          </w:p>
        </w:tc>
      </w:tr>
      <w:tr w:rsidR="0006323C" w:rsidTr="001527A2">
        <w:trPr>
          <w:trHeight w:hRule="exact" w:val="407"/>
        </w:trPr>
        <w:tc>
          <w:tcPr>
            <w:tcW w:w="1627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за 2020 рік</w:t>
            </w:r>
          </w:p>
        </w:tc>
      </w:tr>
      <w:tr w:rsidR="0006323C">
        <w:trPr>
          <w:trHeight w:hRule="exact" w:val="277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84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170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168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</w:tr>
      <w:tr w:rsidR="0006323C">
        <w:trPr>
          <w:trHeight w:hRule="exact" w:val="277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84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170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168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 №5-дс</w:t>
            </w:r>
          </w:p>
        </w:tc>
      </w:tr>
    </w:tbl>
    <w:p w:rsidR="0006323C" w:rsidRDefault="001527A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0"/>
        <w:gridCol w:w="453"/>
        <w:gridCol w:w="850"/>
        <w:gridCol w:w="851"/>
        <w:gridCol w:w="851"/>
        <w:gridCol w:w="850"/>
        <w:gridCol w:w="851"/>
        <w:gridCol w:w="850"/>
        <w:gridCol w:w="851"/>
        <w:gridCol w:w="851"/>
        <w:gridCol w:w="851"/>
        <w:gridCol w:w="851"/>
        <w:gridCol w:w="850"/>
        <w:gridCol w:w="851"/>
        <w:gridCol w:w="850"/>
        <w:gridCol w:w="851"/>
        <w:gridCol w:w="851"/>
        <w:gridCol w:w="312"/>
        <w:gridCol w:w="539"/>
      </w:tblGrid>
      <w:tr w:rsidR="0006323C" w:rsidTr="001527A2">
        <w:trPr>
          <w:trHeight w:hRule="exact" w:val="277"/>
        </w:trPr>
        <w:tc>
          <w:tcPr>
            <w:tcW w:w="22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45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8507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І. Основні засоби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85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</w:tr>
      <w:tr w:rsidR="0006323C" w:rsidTr="001527A2">
        <w:trPr>
          <w:trHeight w:hRule="exact" w:val="694"/>
        </w:trPr>
        <w:tc>
          <w:tcPr>
            <w:tcW w:w="2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Групи основних засобів</w:t>
            </w:r>
          </w:p>
        </w:tc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Код рядка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 на початок року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Переоцінка (дооцінка +, уцінка -)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Вибуття за звітний рік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Надійшло за рік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Зменшення/відновлення корисності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Pr="001527A2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  <w:lang w:val="ru-RU"/>
              </w:rPr>
            </w:pPr>
            <w:r w:rsidRPr="001527A2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Нарахована амортизація</w:t>
            </w:r>
          </w:p>
          <w:p w:rsidR="0006323C" w:rsidRPr="001527A2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  <w:lang w:val="ru-RU"/>
              </w:rPr>
            </w:pPr>
            <w:r w:rsidRPr="001527A2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Інші зміни</w:t>
            </w:r>
          </w:p>
          <w:p w:rsidR="0006323C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 на кінець року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Діапазон корисного використання</w:t>
            </w:r>
          </w:p>
        </w:tc>
      </w:tr>
      <w:tr w:rsidR="0006323C" w:rsidTr="001527A2">
        <w:trPr>
          <w:trHeight w:hRule="exact" w:val="972"/>
        </w:trPr>
        <w:tc>
          <w:tcPr>
            <w:tcW w:w="2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 w:rsidP="00011FC5">
            <w:pPr>
              <w:spacing w:line="14" w:lineRule="atLeast"/>
            </w:pPr>
          </w:p>
        </w:tc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06323C" w:rsidP="00011FC5">
            <w:pPr>
              <w:spacing w:line="14" w:lineRule="atLeas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06323C" w:rsidP="00011FC5">
            <w:pPr>
              <w:spacing w:line="14" w:lineRule="atLeast"/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06323C" w:rsidP="00011FC5">
            <w:pPr>
              <w:spacing w:line="14" w:lineRule="atLeas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від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до</w:t>
            </w:r>
          </w:p>
        </w:tc>
      </w:tr>
      <w:tr w:rsidR="0006323C" w:rsidTr="001527A2">
        <w:trPr>
          <w:trHeight w:hRule="exact" w:val="277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</w:tr>
      <w:tr w:rsidR="0006323C" w:rsidTr="001527A2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Інвестиційна нерухомість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6323C" w:rsidTr="001527A2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Земельні ділянки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13593093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13593093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6323C" w:rsidTr="001527A2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 w:rsidP="00011FC5">
            <w:pPr>
              <w:spacing w:after="0" w:line="14" w:lineRule="atLeast"/>
              <w:rPr>
                <w:sz w:val="12"/>
                <w:szCs w:val="12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Капітальні витрати на поліпшення земель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6323C" w:rsidTr="001527A2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 w:rsidP="00011FC5">
            <w:pPr>
              <w:spacing w:after="0" w:line="14" w:lineRule="atLeast"/>
              <w:rPr>
                <w:sz w:val="12"/>
                <w:szCs w:val="12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Будівлі, споруди та передавальні пристрої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46548728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25530082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153145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81486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182564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928886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46578147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26377482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</w:tr>
      <w:tr w:rsidR="0006323C" w:rsidTr="001527A2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Машини та обладнання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27847484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10671112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1473205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1465841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7416845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2788284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33791144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11993555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</w:tr>
      <w:tr w:rsidR="0006323C" w:rsidTr="001527A2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Транспортні засоби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20098906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4417781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1925407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1925407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2125335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2574777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20298834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5067151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</w:tr>
      <w:tr w:rsidR="0006323C" w:rsidTr="001527A2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Інструменти, прилади, інвентар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4945073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3366403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11353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11267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180932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4941300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3536068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</w:tr>
      <w:tr w:rsidR="0006323C" w:rsidTr="001527A2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Тварини та багаторічні насадження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5948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106559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122980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</w:p>
        </w:tc>
      </w:tr>
      <w:tr w:rsidR="0006323C" w:rsidTr="001527A2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 основні засоби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6323C" w:rsidTr="001527A2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Музейні фонди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222765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94171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222765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94171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6323C" w:rsidTr="001527A2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Бібліотечні фонди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535509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267521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29617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565126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282330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6323C" w:rsidTr="001527A2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Малоцінні необоротні матеріальні активи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6098226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3018715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122116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117333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839184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476777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6815294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3378159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6323C" w:rsidTr="001527A2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 w:rsidP="00011FC5">
            <w:pPr>
              <w:spacing w:after="0" w:line="14" w:lineRule="atLeast"/>
              <w:rPr>
                <w:sz w:val="12"/>
                <w:szCs w:val="12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Білизна, постільні речі, одяг та взуття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159062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78378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39942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39863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44327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42365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163447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80880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6323C" w:rsidTr="001527A2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Інвентарна тара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6323C" w:rsidTr="001527A2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 w:rsidP="00011FC5">
            <w:pPr>
              <w:spacing w:after="0" w:line="14" w:lineRule="atLeast"/>
              <w:rPr>
                <w:sz w:val="12"/>
                <w:szCs w:val="12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Необоротні матеріальні активи спеціального призначення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6323C" w:rsidTr="001527A2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Природні ресурси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6323C" w:rsidTr="001527A2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 необоротні матеріальні активи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6323C" w:rsidTr="001527A2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Разом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120065644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47450448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3725168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3641197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10751991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7009132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127092507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50818383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4" w:lineRule="atLeast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06323C" w:rsidTr="001527A2">
        <w:trPr>
          <w:trHeight w:hRule="exact" w:val="555"/>
        </w:trPr>
        <w:tc>
          <w:tcPr>
            <w:tcW w:w="2211" w:type="dxa"/>
          </w:tcPr>
          <w:p w:rsidR="0006323C" w:rsidRDefault="0006323C"/>
        </w:tc>
        <w:tc>
          <w:tcPr>
            <w:tcW w:w="454" w:type="dxa"/>
          </w:tcPr>
          <w:p w:rsidR="0006323C" w:rsidRDefault="0006323C"/>
        </w:tc>
        <w:tc>
          <w:tcPr>
            <w:tcW w:w="850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850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850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850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850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312" w:type="dxa"/>
          </w:tcPr>
          <w:p w:rsidR="0006323C" w:rsidRDefault="0006323C"/>
        </w:tc>
        <w:tc>
          <w:tcPr>
            <w:tcW w:w="539" w:type="dxa"/>
          </w:tcPr>
          <w:p w:rsidR="0006323C" w:rsidRDefault="0006323C"/>
        </w:tc>
      </w:tr>
      <w:tr w:rsidR="0006323C" w:rsidRPr="00011FC5" w:rsidTr="001527A2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 рядка 180 графи 7</w:t>
            </w:r>
          </w:p>
        </w:tc>
        <w:tc>
          <w:tcPr>
            <w:tcW w:w="10208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основних засобів, які вибули внаслідок:</w:t>
            </w:r>
          </w:p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Pr="001527A2" w:rsidRDefault="0006323C">
            <w:pPr>
              <w:rPr>
                <w:lang w:val="ru-RU"/>
              </w:rPr>
            </w:pPr>
          </w:p>
        </w:tc>
        <w:tc>
          <w:tcPr>
            <w:tcW w:w="170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Pr="001527A2" w:rsidRDefault="0006323C">
            <w:pPr>
              <w:rPr>
                <w:lang w:val="ru-RU"/>
              </w:rPr>
            </w:pPr>
          </w:p>
        </w:tc>
      </w:tr>
      <w:tr w:rsidR="0006323C" w:rsidTr="001527A2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06323C">
            <w:pPr>
              <w:rPr>
                <w:lang w:val="ru-RU"/>
              </w:rPr>
            </w:pPr>
          </w:p>
        </w:tc>
        <w:tc>
          <w:tcPr>
            <w:tcW w:w="10208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безоплатної передачі (внутрівідомча передача)</w:t>
            </w:r>
          </w:p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(181)</w:t>
            </w:r>
          </w:p>
        </w:tc>
        <w:tc>
          <w:tcPr>
            <w:tcW w:w="1702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6323C" w:rsidTr="001527A2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10208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безоплатної передачі (крім внутрівідомчої передачі)</w:t>
            </w:r>
          </w:p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(182)</w:t>
            </w:r>
          </w:p>
        </w:tc>
        <w:tc>
          <w:tcPr>
            <w:tcW w:w="1702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1931895</w:t>
            </w:r>
          </w:p>
        </w:tc>
      </w:tr>
      <w:tr w:rsidR="0006323C" w:rsidTr="001527A2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10208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продажу</w:t>
            </w:r>
          </w:p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(183)</w:t>
            </w:r>
          </w:p>
        </w:tc>
        <w:tc>
          <w:tcPr>
            <w:tcW w:w="1702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6323C" w:rsidTr="001527A2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10208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крадіжки, нестачі</w:t>
            </w:r>
          </w:p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(184)</w:t>
            </w:r>
          </w:p>
        </w:tc>
        <w:tc>
          <w:tcPr>
            <w:tcW w:w="1702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6323C" w:rsidTr="001527A2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10208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списання як непридатні</w:t>
            </w:r>
          </w:p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(185)</w:t>
            </w:r>
          </w:p>
        </w:tc>
        <w:tc>
          <w:tcPr>
            <w:tcW w:w="1702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1793273</w:t>
            </w:r>
          </w:p>
        </w:tc>
      </w:tr>
      <w:tr w:rsidR="0006323C" w:rsidRPr="00011FC5" w:rsidTr="001527A2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 рядка 180 графи 9</w:t>
            </w:r>
          </w:p>
        </w:tc>
        <w:tc>
          <w:tcPr>
            <w:tcW w:w="10208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збільшення вартості основних засобів у результаті:</w:t>
            </w:r>
          </w:p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Pr="001527A2" w:rsidRDefault="0006323C">
            <w:pPr>
              <w:rPr>
                <w:lang w:val="ru-RU"/>
              </w:rPr>
            </w:pPr>
          </w:p>
        </w:tc>
        <w:tc>
          <w:tcPr>
            <w:tcW w:w="170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Pr="001527A2" w:rsidRDefault="0006323C">
            <w:pPr>
              <w:rPr>
                <w:lang w:val="ru-RU"/>
              </w:rPr>
            </w:pPr>
          </w:p>
        </w:tc>
      </w:tr>
      <w:tr w:rsidR="0006323C" w:rsidTr="001527A2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06323C">
            <w:pPr>
              <w:rPr>
                <w:lang w:val="ru-RU"/>
              </w:rPr>
            </w:pPr>
          </w:p>
        </w:tc>
        <w:tc>
          <w:tcPr>
            <w:tcW w:w="10208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</w:p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(186)</w:t>
            </w:r>
          </w:p>
        </w:tc>
        <w:tc>
          <w:tcPr>
            <w:tcW w:w="1702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9688155</w:t>
            </w:r>
          </w:p>
        </w:tc>
      </w:tr>
      <w:tr w:rsidR="0006323C" w:rsidTr="001527A2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10208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реконструкції, добудови, дообладнання,</w:t>
            </w:r>
          </w:p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(187)</w:t>
            </w:r>
          </w:p>
        </w:tc>
        <w:tc>
          <w:tcPr>
            <w:tcW w:w="1702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48784</w:t>
            </w:r>
          </w:p>
        </w:tc>
      </w:tr>
    </w:tbl>
    <w:p w:rsidR="0006323C" w:rsidRDefault="001527A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10206"/>
        <w:gridCol w:w="851"/>
        <w:gridCol w:w="1134"/>
        <w:gridCol w:w="567"/>
      </w:tblGrid>
      <w:tr w:rsidR="0006323C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102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безкоштовного отримання за операціями внутрівідомчої передачі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(188)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6323C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102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отримання благодійних грантів, дарунків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(189)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767313</w:t>
            </w:r>
          </w:p>
        </w:tc>
      </w:tr>
      <w:tr w:rsidR="0006323C">
        <w:trPr>
          <w:trHeight w:hRule="exact" w:val="424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 рядка 180 графи 15</w:t>
            </w:r>
          </w:p>
        </w:tc>
        <w:tc>
          <w:tcPr>
            <w:tcW w:w="102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вартість основних засобів, щодо яких існують передбачені чинним законодавством обмеження права власності,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1527A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користування та розпорядження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(190)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6323C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102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залишкова вартість основних засобів, що тимчасово не використовуються (консервація, реконструкція тощо)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(191)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6323C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102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повністю амортизованих основних засобів, які продовжують використовуватись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(192)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8234540</w:t>
            </w:r>
          </w:p>
        </w:tc>
      </w:tr>
      <w:tr w:rsidR="0006323C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102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основних засобів, які утримуються для продажу, передачі без оплати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(193)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6323C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102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безоплатно отриманих основних засобів (внутрівідомча передача)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(194)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6323C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102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безоплатно отриманих основних засобів (крім внутрівідомчої передачі)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(193)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1107576</w:t>
            </w:r>
          </w:p>
        </w:tc>
      </w:tr>
      <w:tr w:rsidR="0006323C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 рядка 180 графи 16</w:t>
            </w:r>
          </w:p>
        </w:tc>
        <w:tc>
          <w:tcPr>
            <w:tcW w:w="102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знос основних засобів, щодо яких існують обмеження права власності,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1527A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користування та розпорядження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(195)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6323C">
        <w:trPr>
          <w:trHeight w:hRule="exact" w:val="1166"/>
        </w:trPr>
        <w:tc>
          <w:tcPr>
            <w:tcW w:w="3515" w:type="dxa"/>
          </w:tcPr>
          <w:p w:rsidR="0006323C" w:rsidRDefault="0006323C"/>
        </w:tc>
        <w:tc>
          <w:tcPr>
            <w:tcW w:w="10206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6323C" w:rsidRDefault="0006323C"/>
        </w:tc>
        <w:tc>
          <w:tcPr>
            <w:tcW w:w="539" w:type="dxa"/>
          </w:tcPr>
          <w:p w:rsidR="0006323C" w:rsidRDefault="0006323C"/>
        </w:tc>
      </w:tr>
    </w:tbl>
    <w:p w:rsidR="0006323C" w:rsidRDefault="001527A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0"/>
        <w:gridCol w:w="454"/>
        <w:gridCol w:w="850"/>
        <w:gridCol w:w="851"/>
        <w:gridCol w:w="851"/>
        <w:gridCol w:w="850"/>
        <w:gridCol w:w="851"/>
        <w:gridCol w:w="850"/>
        <w:gridCol w:w="851"/>
        <w:gridCol w:w="851"/>
        <w:gridCol w:w="851"/>
        <w:gridCol w:w="851"/>
        <w:gridCol w:w="850"/>
        <w:gridCol w:w="851"/>
        <w:gridCol w:w="850"/>
        <w:gridCol w:w="851"/>
        <w:gridCol w:w="312"/>
        <w:gridCol w:w="539"/>
        <w:gridCol w:w="595"/>
        <w:gridCol w:w="255"/>
      </w:tblGrid>
      <w:tr w:rsidR="0006323C">
        <w:trPr>
          <w:trHeight w:hRule="exact" w:val="277"/>
        </w:trPr>
        <w:tc>
          <w:tcPr>
            <w:tcW w:w="22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ІІ. Нематеріальні активи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</w:tr>
      <w:tr w:rsidR="0006323C">
        <w:trPr>
          <w:trHeight w:hRule="exact" w:val="694"/>
        </w:trPr>
        <w:tc>
          <w:tcPr>
            <w:tcW w:w="2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Групи основних засобів</w:t>
            </w:r>
          </w:p>
        </w:tc>
        <w:tc>
          <w:tcPr>
            <w:tcW w:w="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1527A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Код рядка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 на початок року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Переоцінка (дооцінка +, уцінка -)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Вибуття за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Надійшло за рік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1527A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Зменшення/відновлення корисності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Pr="001527A2" w:rsidRDefault="001527A2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1527A2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Нарахована амортизація за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Інші зміни</w:t>
            </w:r>
          </w:p>
          <w:p w:rsidR="0006323C" w:rsidRDefault="001527A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 на кінець року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Діапазон корисного використання</w:t>
            </w:r>
          </w:p>
        </w:tc>
      </w:tr>
      <w:tr w:rsidR="0006323C">
        <w:trPr>
          <w:trHeight w:hRule="exact" w:val="972"/>
        </w:trPr>
        <w:tc>
          <w:tcPr>
            <w:tcW w:w="2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06323C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1527A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1527A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1527A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1527A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1527A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1527A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1527A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1527A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06323C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06323C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1527A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1527A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1527A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1527A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від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до</w:t>
            </w:r>
          </w:p>
        </w:tc>
      </w:tr>
      <w:tr w:rsidR="0006323C">
        <w:trPr>
          <w:trHeight w:hRule="exact" w:val="277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68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68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68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68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68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68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68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68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68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68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68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68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68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68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68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68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68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68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</w:tr>
      <w:tr w:rsidR="0006323C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 w:rsidP="00011FC5">
            <w:pPr>
              <w:spacing w:after="0" w:line="175" w:lineRule="auto"/>
              <w:rPr>
                <w:sz w:val="12"/>
                <w:szCs w:val="12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Авторське та суміжні з ним права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812905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301757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1122990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1935895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301757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6323C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Права користування природними ресурсами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6323C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 w:rsidP="00011FC5">
            <w:pPr>
              <w:spacing w:after="0" w:line="175" w:lineRule="auto"/>
              <w:rPr>
                <w:sz w:val="12"/>
                <w:szCs w:val="12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Права на знаки для  товарів і послуг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6323C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Права користування майном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6323C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 w:rsidP="00011FC5">
            <w:pPr>
              <w:spacing w:after="0" w:line="175" w:lineRule="auto"/>
              <w:rPr>
                <w:sz w:val="12"/>
                <w:szCs w:val="12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Права на об’єкти промислової власності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6323C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 нематеріальні активи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6323C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Разом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812905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301757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1122990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1935895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301757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75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06323C">
        <w:trPr>
          <w:trHeight w:hRule="exact" w:val="555"/>
        </w:trPr>
        <w:tc>
          <w:tcPr>
            <w:tcW w:w="2211" w:type="dxa"/>
          </w:tcPr>
          <w:p w:rsidR="0006323C" w:rsidRDefault="0006323C"/>
        </w:tc>
        <w:tc>
          <w:tcPr>
            <w:tcW w:w="454" w:type="dxa"/>
          </w:tcPr>
          <w:p w:rsidR="0006323C" w:rsidRDefault="0006323C"/>
        </w:tc>
        <w:tc>
          <w:tcPr>
            <w:tcW w:w="850" w:type="dxa"/>
          </w:tcPr>
          <w:p w:rsidR="0006323C" w:rsidRDefault="0006323C"/>
        </w:tc>
        <w:tc>
          <w:tcPr>
            <w:tcW w:w="850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850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850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850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850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312" w:type="dxa"/>
          </w:tcPr>
          <w:p w:rsidR="0006323C" w:rsidRDefault="0006323C"/>
        </w:tc>
        <w:tc>
          <w:tcPr>
            <w:tcW w:w="539" w:type="dxa"/>
          </w:tcPr>
          <w:p w:rsidR="0006323C" w:rsidRDefault="0006323C"/>
        </w:tc>
        <w:tc>
          <w:tcPr>
            <w:tcW w:w="595" w:type="dxa"/>
          </w:tcPr>
          <w:p w:rsidR="0006323C" w:rsidRDefault="0006323C"/>
        </w:tc>
        <w:tc>
          <w:tcPr>
            <w:tcW w:w="255" w:type="dxa"/>
          </w:tcPr>
          <w:p w:rsidR="0006323C" w:rsidRDefault="0006323C"/>
        </w:tc>
      </w:tr>
      <w:tr w:rsidR="0006323C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 рядка 260  графи 15</w:t>
            </w:r>
          </w:p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безоплатно отриманих нематеріальних активів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(261)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6323C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нематеріальних активів, щодо яких існує обмеження права власності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(262)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6323C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оформлених у заставу нематеріальних активів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(263)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6323C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нематеріального активу з невизначеним строком корисності використання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(264)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1935895</w:t>
            </w:r>
          </w:p>
        </w:tc>
      </w:tr>
      <w:tr w:rsidR="0006323C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 рядка 260 графи 16</w:t>
            </w:r>
          </w:p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накопичена амортизація нематеріальних активів, щодо яких існує обмеження права власності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(265)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6323C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накопичена амортизація переданих у заставу нематеріальних активів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(266)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6323C">
        <w:trPr>
          <w:trHeight w:hRule="exact" w:val="1166"/>
        </w:trPr>
        <w:tc>
          <w:tcPr>
            <w:tcW w:w="2211" w:type="dxa"/>
          </w:tcPr>
          <w:p w:rsidR="0006323C" w:rsidRDefault="0006323C"/>
        </w:tc>
        <w:tc>
          <w:tcPr>
            <w:tcW w:w="454" w:type="dxa"/>
          </w:tcPr>
          <w:p w:rsidR="0006323C" w:rsidRDefault="0006323C"/>
        </w:tc>
        <w:tc>
          <w:tcPr>
            <w:tcW w:w="850" w:type="dxa"/>
          </w:tcPr>
          <w:p w:rsidR="0006323C" w:rsidRDefault="0006323C"/>
        </w:tc>
        <w:tc>
          <w:tcPr>
            <w:tcW w:w="850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850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850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850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850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312" w:type="dxa"/>
          </w:tcPr>
          <w:p w:rsidR="0006323C" w:rsidRDefault="0006323C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6323C" w:rsidRDefault="0006323C"/>
        </w:tc>
        <w:tc>
          <w:tcPr>
            <w:tcW w:w="255" w:type="dxa"/>
          </w:tcPr>
          <w:p w:rsidR="0006323C" w:rsidRDefault="0006323C"/>
        </w:tc>
      </w:tr>
    </w:tbl>
    <w:p w:rsidR="0006323C" w:rsidRDefault="001527A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1701"/>
        <w:gridCol w:w="851"/>
        <w:gridCol w:w="3402"/>
        <w:gridCol w:w="3402"/>
        <w:gridCol w:w="851"/>
        <w:gridCol w:w="851"/>
        <w:gridCol w:w="170"/>
        <w:gridCol w:w="1134"/>
        <w:gridCol w:w="397"/>
      </w:tblGrid>
      <w:tr w:rsidR="0006323C">
        <w:trPr>
          <w:trHeight w:hRule="exact" w:val="277"/>
        </w:trPr>
        <w:tc>
          <w:tcPr>
            <w:tcW w:w="521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765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III. Капітальні інвестиції</w:t>
            </w:r>
          </w:p>
        </w:tc>
        <w:tc>
          <w:tcPr>
            <w:tcW w:w="340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</w:tr>
      <w:tr w:rsidR="0006323C">
        <w:trPr>
          <w:trHeight w:hRule="exact" w:val="833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початок року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рік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кінець року</w:t>
            </w:r>
          </w:p>
        </w:tc>
      </w:tr>
      <w:tr w:rsidR="0006323C">
        <w:trPr>
          <w:trHeight w:hRule="exact" w:val="277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68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68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68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68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68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</w:tr>
      <w:tr w:rsidR="0006323C">
        <w:trPr>
          <w:trHeight w:hRule="exact" w:val="333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Капітальні інвестиції в основні засоби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8055550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1089236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258795</w:t>
            </w:r>
          </w:p>
        </w:tc>
      </w:tr>
      <w:tr w:rsidR="0006323C">
        <w:trPr>
          <w:trHeight w:hRule="exact" w:val="614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Капітальні інвестиції в інші необоротні матеріальні активи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860227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1155551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1135197</w:t>
            </w:r>
          </w:p>
        </w:tc>
      </w:tr>
      <w:tr w:rsidR="0006323C">
        <w:trPr>
          <w:trHeight w:hRule="exact" w:val="333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Капітальні інвестиції в нематеріальні активи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6323C">
        <w:trPr>
          <w:trHeight w:hRule="exact" w:val="614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Капітальні інвестиції в довгострокові біологічні активи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6323C">
        <w:trPr>
          <w:trHeight w:hRule="exact" w:val="614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Капітальні інвестиції в необоротні активи спецпризначення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6323C">
        <w:trPr>
          <w:trHeight w:hRule="exact" w:val="333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Разом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8915777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2244787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1393992</w:t>
            </w:r>
          </w:p>
        </w:tc>
      </w:tr>
      <w:tr w:rsidR="0006323C">
        <w:trPr>
          <w:trHeight w:hRule="exact" w:val="555"/>
        </w:trPr>
        <w:tc>
          <w:tcPr>
            <w:tcW w:w="3515" w:type="dxa"/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3402" w:type="dxa"/>
          </w:tcPr>
          <w:p w:rsidR="0006323C" w:rsidRDefault="0006323C"/>
        </w:tc>
        <w:tc>
          <w:tcPr>
            <w:tcW w:w="3402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170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  <w:tc>
          <w:tcPr>
            <w:tcW w:w="397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рядка 350 графи 5  </w:t>
            </w:r>
          </w:p>
        </w:tc>
        <w:tc>
          <w:tcPr>
            <w:tcW w:w="10206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 сума витрат на дослідження та розробку, що включена до складу витрат звітного періоду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(351)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23C">
        <w:trPr>
          <w:trHeight w:hRule="exact" w:val="1166"/>
        </w:trPr>
        <w:tc>
          <w:tcPr>
            <w:tcW w:w="3515" w:type="dxa"/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3402" w:type="dxa"/>
          </w:tcPr>
          <w:p w:rsidR="0006323C" w:rsidRDefault="0006323C"/>
        </w:tc>
        <w:tc>
          <w:tcPr>
            <w:tcW w:w="3402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170" w:type="dxa"/>
          </w:tcPr>
          <w:p w:rsidR="0006323C" w:rsidRDefault="0006323C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6323C" w:rsidRDefault="0006323C"/>
        </w:tc>
        <w:tc>
          <w:tcPr>
            <w:tcW w:w="397" w:type="dxa"/>
          </w:tcPr>
          <w:p w:rsidR="0006323C" w:rsidRDefault="0006323C"/>
        </w:tc>
      </w:tr>
    </w:tbl>
    <w:p w:rsidR="0006323C" w:rsidRDefault="001527A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7"/>
        <w:gridCol w:w="851"/>
        <w:gridCol w:w="1871"/>
        <w:gridCol w:w="1871"/>
        <w:gridCol w:w="1871"/>
        <w:gridCol w:w="1871"/>
        <w:gridCol w:w="1304"/>
        <w:gridCol w:w="669"/>
        <w:gridCol w:w="182"/>
        <w:gridCol w:w="170"/>
        <w:gridCol w:w="1134"/>
        <w:gridCol w:w="397"/>
      </w:tblGrid>
      <w:tr w:rsidR="0006323C" w:rsidTr="001527A2">
        <w:trPr>
          <w:trHeight w:hRule="exact" w:val="277"/>
        </w:trPr>
        <w:tc>
          <w:tcPr>
            <w:tcW w:w="36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833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ІV. Виробничі запаси</w:t>
            </w:r>
          </w:p>
        </w:tc>
        <w:tc>
          <w:tcPr>
            <w:tcW w:w="197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188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</w:tr>
      <w:tr w:rsidR="0006323C" w:rsidRPr="00011FC5" w:rsidTr="001527A2">
        <w:trPr>
          <w:trHeight w:hRule="exact" w:val="416"/>
        </w:trPr>
        <w:tc>
          <w:tcPr>
            <w:tcW w:w="3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Надходження за рік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Вибуття</w:t>
            </w:r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1527A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Балансова вартість на кінець року</w:t>
            </w:r>
          </w:p>
        </w:tc>
        <w:tc>
          <w:tcPr>
            <w:tcW w:w="38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1527A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Зміна вартості на дату балансу</w:t>
            </w:r>
          </w:p>
        </w:tc>
      </w:tr>
      <w:tr w:rsidR="0006323C" w:rsidTr="001527A2">
        <w:trPr>
          <w:trHeight w:hRule="exact" w:val="555"/>
        </w:trPr>
        <w:tc>
          <w:tcPr>
            <w:tcW w:w="3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06323C">
            <w:pPr>
              <w:rPr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06323C">
            <w:pPr>
              <w:rPr>
                <w:lang w:val="ru-RU"/>
              </w:rPr>
            </w:pPr>
          </w:p>
        </w:tc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06323C">
            <w:pPr>
              <w:rPr>
                <w:lang w:val="ru-RU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1527A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 них витрачено  на потреби установи</w:t>
            </w:r>
          </w:p>
        </w:tc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06323C">
            <w:pPr>
              <w:rPr>
                <w:lang w:val="ru-RU"/>
              </w:rPr>
            </w:pP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1527A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збільшення до чистої вартості реалізації*</w:t>
            </w:r>
          </w:p>
        </w:tc>
        <w:tc>
          <w:tcPr>
            <w:tcW w:w="18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уцінка</w:t>
            </w:r>
          </w:p>
        </w:tc>
      </w:tr>
      <w:tr w:rsidR="0006323C" w:rsidTr="001527A2">
        <w:trPr>
          <w:trHeight w:hRule="exact" w:val="277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68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68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68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68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68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68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68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8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 w:rsidP="00011FC5">
            <w:pPr>
              <w:spacing w:after="0" w:line="168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</w:tr>
      <w:tr w:rsidR="0006323C" w:rsidTr="001527A2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Продукти харчування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38454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36786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36786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7745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23C" w:rsidTr="001527A2">
        <w:trPr>
          <w:trHeight w:hRule="exact" w:val="519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Медикаменти та перев’язувальні матеріали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7038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7038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7501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23C" w:rsidTr="001527A2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Будівельні матеріали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15504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6912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23C" w:rsidTr="001527A2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Пально-мастильні матеріали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2646776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2440848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2440848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3598782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23C" w:rsidTr="001527A2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Запасні частини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670282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613431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149498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2774715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23C" w:rsidTr="001527A2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23C" w:rsidTr="001527A2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Сировина і матеріали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9621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23C" w:rsidTr="001527A2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 виробничі запаси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23C" w:rsidTr="001527A2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Готова продукція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23C" w:rsidTr="001527A2">
        <w:trPr>
          <w:trHeight w:hRule="exact" w:val="519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2169866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1530652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1530652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3053686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23C" w:rsidTr="001527A2">
        <w:trPr>
          <w:trHeight w:hRule="exact" w:val="519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Державні матеріальні резерви та запаси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23C" w:rsidTr="001527A2">
        <w:trPr>
          <w:trHeight w:hRule="exact" w:val="519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Активи для розподілу, передачі, продажу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6052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23C" w:rsidTr="001527A2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 нефінансові активи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165844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90335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90335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342451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23C" w:rsidTr="001527A2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Незавершене виробництво запасів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23C" w:rsidTr="001527A2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5720287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4727691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4263749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9807930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06323C" w:rsidTr="001527A2">
        <w:trPr>
          <w:trHeight w:hRule="exact" w:val="555"/>
        </w:trPr>
        <w:tc>
          <w:tcPr>
            <w:tcW w:w="3617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1871" w:type="dxa"/>
          </w:tcPr>
          <w:p w:rsidR="0006323C" w:rsidRDefault="0006323C"/>
        </w:tc>
        <w:tc>
          <w:tcPr>
            <w:tcW w:w="1871" w:type="dxa"/>
          </w:tcPr>
          <w:p w:rsidR="0006323C" w:rsidRDefault="0006323C"/>
        </w:tc>
        <w:tc>
          <w:tcPr>
            <w:tcW w:w="1871" w:type="dxa"/>
          </w:tcPr>
          <w:p w:rsidR="0006323C" w:rsidRDefault="0006323C"/>
        </w:tc>
        <w:tc>
          <w:tcPr>
            <w:tcW w:w="1871" w:type="dxa"/>
          </w:tcPr>
          <w:p w:rsidR="0006323C" w:rsidRDefault="0006323C"/>
        </w:tc>
        <w:tc>
          <w:tcPr>
            <w:tcW w:w="1304" w:type="dxa"/>
          </w:tcPr>
          <w:p w:rsidR="0006323C" w:rsidRDefault="0006323C"/>
        </w:tc>
        <w:tc>
          <w:tcPr>
            <w:tcW w:w="669" w:type="dxa"/>
          </w:tcPr>
          <w:p w:rsidR="0006323C" w:rsidRDefault="0006323C"/>
        </w:tc>
        <w:tc>
          <w:tcPr>
            <w:tcW w:w="182" w:type="dxa"/>
          </w:tcPr>
          <w:p w:rsidR="0006323C" w:rsidRDefault="0006323C"/>
        </w:tc>
        <w:tc>
          <w:tcPr>
            <w:tcW w:w="170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  <w:tc>
          <w:tcPr>
            <w:tcW w:w="397" w:type="dxa"/>
          </w:tcPr>
          <w:p w:rsidR="0006323C" w:rsidRDefault="0006323C"/>
        </w:tc>
      </w:tr>
      <w:tr w:rsidR="0006323C" w:rsidTr="001527A2">
        <w:trPr>
          <w:trHeight w:hRule="exact" w:val="285"/>
        </w:trPr>
        <w:tc>
          <w:tcPr>
            <w:tcW w:w="36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 рядка 500 графи 6 </w:t>
            </w:r>
          </w:p>
        </w:tc>
        <w:tc>
          <w:tcPr>
            <w:tcW w:w="9639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балансова вартість запасів: </w:t>
            </w:r>
          </w:p>
        </w:tc>
        <w:tc>
          <w:tcPr>
            <w:tcW w:w="85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170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</w:tr>
      <w:tr w:rsidR="0006323C" w:rsidTr="001527A2">
        <w:trPr>
          <w:trHeight w:hRule="exact" w:val="285"/>
        </w:trPr>
        <w:tc>
          <w:tcPr>
            <w:tcW w:w="36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9639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оформлених у заставу </w:t>
            </w:r>
          </w:p>
        </w:tc>
        <w:tc>
          <w:tcPr>
            <w:tcW w:w="85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(501)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23C" w:rsidTr="001527A2">
        <w:trPr>
          <w:trHeight w:hRule="exact" w:val="285"/>
        </w:trPr>
        <w:tc>
          <w:tcPr>
            <w:tcW w:w="36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9639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переданих на комісію </w:t>
            </w:r>
          </w:p>
        </w:tc>
        <w:tc>
          <w:tcPr>
            <w:tcW w:w="85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(502)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23C" w:rsidTr="001527A2">
        <w:trPr>
          <w:trHeight w:hRule="exact" w:val="285"/>
        </w:trPr>
        <w:tc>
          <w:tcPr>
            <w:tcW w:w="36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9639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переданих у переробку</w:t>
            </w:r>
          </w:p>
        </w:tc>
        <w:tc>
          <w:tcPr>
            <w:tcW w:w="85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(503)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23C" w:rsidTr="001527A2">
        <w:trPr>
          <w:trHeight w:hRule="exact" w:val="285"/>
        </w:trPr>
        <w:tc>
          <w:tcPr>
            <w:tcW w:w="36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9639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відображених за чистою вартістю реалізації</w:t>
            </w:r>
          </w:p>
        </w:tc>
        <w:tc>
          <w:tcPr>
            <w:tcW w:w="85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(504)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23C" w:rsidTr="001527A2">
        <w:trPr>
          <w:trHeight w:hRule="exact" w:val="285"/>
        </w:trPr>
        <w:tc>
          <w:tcPr>
            <w:tcW w:w="36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r>
              <w:br w:type="page"/>
            </w:r>
          </w:p>
        </w:tc>
        <w:tc>
          <w:tcPr>
            <w:tcW w:w="9639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відображених за відновлювальною вартістю</w:t>
            </w:r>
          </w:p>
        </w:tc>
        <w:tc>
          <w:tcPr>
            <w:tcW w:w="85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(505)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06323C" w:rsidRDefault="001527A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349"/>
        <w:gridCol w:w="851"/>
        <w:gridCol w:w="1871"/>
        <w:gridCol w:w="1871"/>
        <w:gridCol w:w="1712"/>
        <w:gridCol w:w="159"/>
        <w:gridCol w:w="692"/>
        <w:gridCol w:w="1179"/>
        <w:gridCol w:w="522"/>
        <w:gridCol w:w="1701"/>
        <w:gridCol w:w="1134"/>
      </w:tblGrid>
      <w:tr w:rsidR="0006323C">
        <w:trPr>
          <w:trHeight w:hRule="exact" w:val="277"/>
        </w:trPr>
        <w:tc>
          <w:tcPr>
            <w:tcW w:w="36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833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V. Фінансові інвестиції</w:t>
            </w:r>
          </w:p>
        </w:tc>
        <w:tc>
          <w:tcPr>
            <w:tcW w:w="522" w:type="dxa"/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416"/>
        </w:trPr>
        <w:tc>
          <w:tcPr>
            <w:tcW w:w="36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рік</w:t>
            </w:r>
          </w:p>
        </w:tc>
        <w:tc>
          <w:tcPr>
            <w:tcW w:w="3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кінець року</w:t>
            </w:r>
          </w:p>
        </w:tc>
        <w:tc>
          <w:tcPr>
            <w:tcW w:w="522" w:type="dxa"/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555"/>
        </w:trPr>
        <w:tc>
          <w:tcPr>
            <w:tcW w:w="36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довгострокові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довгострокові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</w:p>
        </w:tc>
        <w:tc>
          <w:tcPr>
            <w:tcW w:w="522" w:type="dxa"/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77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22" w:type="dxa"/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Акції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Цінні папери (крім акцій)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 підприємств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Векселі одержані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 фінансові інвестиції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555"/>
        </w:trPr>
        <w:tc>
          <w:tcPr>
            <w:tcW w:w="2268" w:type="dxa"/>
          </w:tcPr>
          <w:p w:rsidR="0006323C" w:rsidRDefault="0006323C"/>
        </w:tc>
        <w:tc>
          <w:tcPr>
            <w:tcW w:w="1349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1871" w:type="dxa"/>
          </w:tcPr>
          <w:p w:rsidR="0006323C" w:rsidRDefault="0006323C"/>
        </w:tc>
        <w:tc>
          <w:tcPr>
            <w:tcW w:w="1871" w:type="dxa"/>
          </w:tcPr>
          <w:p w:rsidR="0006323C" w:rsidRDefault="0006323C"/>
        </w:tc>
        <w:tc>
          <w:tcPr>
            <w:tcW w:w="1712" w:type="dxa"/>
          </w:tcPr>
          <w:p w:rsidR="0006323C" w:rsidRDefault="0006323C"/>
        </w:tc>
        <w:tc>
          <w:tcPr>
            <w:tcW w:w="159" w:type="dxa"/>
          </w:tcPr>
          <w:p w:rsidR="0006323C" w:rsidRDefault="0006323C"/>
        </w:tc>
        <w:tc>
          <w:tcPr>
            <w:tcW w:w="692" w:type="dxa"/>
          </w:tcPr>
          <w:p w:rsidR="0006323C" w:rsidRDefault="0006323C"/>
        </w:tc>
        <w:tc>
          <w:tcPr>
            <w:tcW w:w="1179" w:type="dxa"/>
          </w:tcPr>
          <w:p w:rsidR="0006323C" w:rsidRDefault="0006323C"/>
        </w:tc>
        <w:tc>
          <w:tcPr>
            <w:tcW w:w="522" w:type="dxa"/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рядка 580 графи 3</w:t>
            </w:r>
          </w:p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втрати від зменшення корисності/доходи від відновлення корисності протягом року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(581)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519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рядка 1110 графи 4 Балансу</w:t>
            </w:r>
          </w:p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довгострокові фінансові інвестиції відображені: 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170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собівартістю 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(582)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амортизованою собівартістю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(583)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555"/>
        </w:trPr>
        <w:tc>
          <w:tcPr>
            <w:tcW w:w="2268" w:type="dxa"/>
          </w:tcPr>
          <w:p w:rsidR="0006323C" w:rsidRDefault="0006323C"/>
        </w:tc>
        <w:tc>
          <w:tcPr>
            <w:tcW w:w="1349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1871" w:type="dxa"/>
          </w:tcPr>
          <w:p w:rsidR="0006323C" w:rsidRDefault="0006323C"/>
        </w:tc>
        <w:tc>
          <w:tcPr>
            <w:tcW w:w="1871" w:type="dxa"/>
          </w:tcPr>
          <w:p w:rsidR="0006323C" w:rsidRDefault="0006323C"/>
        </w:tc>
        <w:tc>
          <w:tcPr>
            <w:tcW w:w="1712" w:type="dxa"/>
          </w:tcPr>
          <w:p w:rsidR="0006323C" w:rsidRDefault="0006323C"/>
        </w:tc>
        <w:tc>
          <w:tcPr>
            <w:tcW w:w="159" w:type="dxa"/>
          </w:tcPr>
          <w:p w:rsidR="0006323C" w:rsidRDefault="0006323C"/>
        </w:tc>
        <w:tc>
          <w:tcPr>
            <w:tcW w:w="692" w:type="dxa"/>
          </w:tcPr>
          <w:p w:rsidR="0006323C" w:rsidRDefault="0006323C"/>
        </w:tc>
        <w:tc>
          <w:tcPr>
            <w:tcW w:w="1179" w:type="dxa"/>
          </w:tcPr>
          <w:p w:rsidR="0006323C" w:rsidRDefault="0006323C"/>
        </w:tc>
        <w:tc>
          <w:tcPr>
            <w:tcW w:w="522" w:type="dxa"/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519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рядка 1155 графи 4 Балансу</w:t>
            </w:r>
          </w:p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поточні фінансові інвестиції відображені: 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170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собівартістю 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(586)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амортизованою собівартістю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(587)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1166"/>
        </w:trPr>
        <w:tc>
          <w:tcPr>
            <w:tcW w:w="2268" w:type="dxa"/>
          </w:tcPr>
          <w:p w:rsidR="0006323C" w:rsidRDefault="0006323C"/>
        </w:tc>
        <w:tc>
          <w:tcPr>
            <w:tcW w:w="1349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1871" w:type="dxa"/>
          </w:tcPr>
          <w:p w:rsidR="0006323C" w:rsidRDefault="0006323C"/>
        </w:tc>
        <w:tc>
          <w:tcPr>
            <w:tcW w:w="1871" w:type="dxa"/>
          </w:tcPr>
          <w:p w:rsidR="0006323C" w:rsidRDefault="0006323C"/>
        </w:tc>
        <w:tc>
          <w:tcPr>
            <w:tcW w:w="1712" w:type="dxa"/>
          </w:tcPr>
          <w:p w:rsidR="0006323C" w:rsidRDefault="0006323C"/>
        </w:tc>
        <w:tc>
          <w:tcPr>
            <w:tcW w:w="159" w:type="dxa"/>
          </w:tcPr>
          <w:p w:rsidR="0006323C" w:rsidRDefault="0006323C"/>
        </w:tc>
        <w:tc>
          <w:tcPr>
            <w:tcW w:w="692" w:type="dxa"/>
          </w:tcPr>
          <w:p w:rsidR="0006323C" w:rsidRDefault="0006323C"/>
        </w:tc>
        <w:tc>
          <w:tcPr>
            <w:tcW w:w="1179" w:type="dxa"/>
          </w:tcPr>
          <w:p w:rsidR="0006323C" w:rsidRDefault="0006323C"/>
        </w:tc>
        <w:tc>
          <w:tcPr>
            <w:tcW w:w="522" w:type="dxa"/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6323C" w:rsidRDefault="0006323C"/>
        </w:tc>
      </w:tr>
    </w:tbl>
    <w:p w:rsidR="0006323C" w:rsidRDefault="001527A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349"/>
        <w:gridCol w:w="851"/>
        <w:gridCol w:w="1871"/>
        <w:gridCol w:w="1871"/>
        <w:gridCol w:w="1712"/>
        <w:gridCol w:w="159"/>
        <w:gridCol w:w="692"/>
        <w:gridCol w:w="1179"/>
        <w:gridCol w:w="522"/>
        <w:gridCol w:w="1701"/>
        <w:gridCol w:w="1134"/>
      </w:tblGrid>
      <w:tr w:rsidR="0006323C">
        <w:trPr>
          <w:trHeight w:hRule="exact" w:val="277"/>
        </w:trPr>
        <w:tc>
          <w:tcPr>
            <w:tcW w:w="36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833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VI. Зобов’язання</w:t>
            </w:r>
          </w:p>
        </w:tc>
        <w:tc>
          <w:tcPr>
            <w:tcW w:w="522" w:type="dxa"/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 w:rsidRPr="00011FC5">
        <w:trPr>
          <w:trHeight w:hRule="exact" w:val="416"/>
        </w:trPr>
        <w:tc>
          <w:tcPr>
            <w:tcW w:w="36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Групи зобов’язань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 на початок року</w:t>
            </w:r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 на кінець року</w:t>
            </w:r>
          </w:p>
        </w:tc>
        <w:tc>
          <w:tcPr>
            <w:tcW w:w="3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1527A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 тому числі за строками</w:t>
            </w:r>
          </w:p>
        </w:tc>
        <w:tc>
          <w:tcPr>
            <w:tcW w:w="522" w:type="dxa"/>
          </w:tcPr>
          <w:p w:rsidR="0006323C" w:rsidRPr="001527A2" w:rsidRDefault="0006323C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06323C" w:rsidRPr="001527A2" w:rsidRDefault="0006323C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06323C" w:rsidRPr="001527A2" w:rsidRDefault="0006323C">
            <w:pPr>
              <w:rPr>
                <w:lang w:val="ru-RU"/>
              </w:rPr>
            </w:pPr>
          </w:p>
        </w:tc>
      </w:tr>
      <w:tr w:rsidR="0006323C">
        <w:trPr>
          <w:trHeight w:hRule="exact" w:val="555"/>
        </w:trPr>
        <w:tc>
          <w:tcPr>
            <w:tcW w:w="36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06323C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06323C">
            <w:pPr>
              <w:rPr>
                <w:lang w:val="ru-RU"/>
              </w:rPr>
            </w:pPr>
          </w:p>
        </w:tc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06323C">
            <w:pPr>
              <w:rPr>
                <w:lang w:val="ru-RU"/>
              </w:rPr>
            </w:pPr>
          </w:p>
        </w:tc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06323C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 12 місяців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більше 12 місяців</w:t>
            </w:r>
          </w:p>
        </w:tc>
        <w:tc>
          <w:tcPr>
            <w:tcW w:w="522" w:type="dxa"/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77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22" w:type="dxa"/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Довгострокові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Поточні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172093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731458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731458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Доходи майбутніх періодів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77"/>
        </w:trPr>
        <w:tc>
          <w:tcPr>
            <w:tcW w:w="36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187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187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187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187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522" w:type="dxa"/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77"/>
        </w:trPr>
        <w:tc>
          <w:tcPr>
            <w:tcW w:w="36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833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VII. Дебіторська заборгованість</w:t>
            </w:r>
          </w:p>
        </w:tc>
        <w:tc>
          <w:tcPr>
            <w:tcW w:w="522" w:type="dxa"/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 w:rsidRPr="00011FC5">
        <w:trPr>
          <w:trHeight w:hRule="exact" w:val="416"/>
        </w:trPr>
        <w:tc>
          <w:tcPr>
            <w:tcW w:w="36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 на кінець року</w:t>
            </w:r>
          </w:p>
        </w:tc>
        <w:tc>
          <w:tcPr>
            <w:tcW w:w="56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1527A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 тому числі за строками погашення</w:t>
            </w:r>
          </w:p>
        </w:tc>
        <w:tc>
          <w:tcPr>
            <w:tcW w:w="522" w:type="dxa"/>
          </w:tcPr>
          <w:p w:rsidR="0006323C" w:rsidRPr="001527A2" w:rsidRDefault="0006323C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06323C" w:rsidRPr="001527A2" w:rsidRDefault="0006323C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06323C" w:rsidRPr="001527A2" w:rsidRDefault="0006323C">
            <w:pPr>
              <w:rPr>
                <w:lang w:val="ru-RU"/>
              </w:rPr>
            </w:pPr>
          </w:p>
        </w:tc>
      </w:tr>
      <w:tr w:rsidR="0006323C">
        <w:trPr>
          <w:trHeight w:hRule="exact" w:val="555"/>
        </w:trPr>
        <w:tc>
          <w:tcPr>
            <w:tcW w:w="36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06323C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06323C">
            <w:pPr>
              <w:rPr>
                <w:lang w:val="ru-RU"/>
              </w:rPr>
            </w:pPr>
          </w:p>
        </w:tc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06323C">
            <w:pPr>
              <w:rPr>
                <w:lang w:val="ru-RU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 12 місяців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від 12 до 18 місяців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від 18 до 36 місяців</w:t>
            </w:r>
          </w:p>
        </w:tc>
        <w:tc>
          <w:tcPr>
            <w:tcW w:w="522" w:type="dxa"/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77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22" w:type="dxa"/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519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Довгострокова дебіторська заборгованість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Поточна дебіторська заборгованість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731458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731458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77"/>
        </w:trPr>
        <w:tc>
          <w:tcPr>
            <w:tcW w:w="2268" w:type="dxa"/>
          </w:tcPr>
          <w:p w:rsidR="0006323C" w:rsidRDefault="0006323C"/>
        </w:tc>
        <w:tc>
          <w:tcPr>
            <w:tcW w:w="1349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1871" w:type="dxa"/>
          </w:tcPr>
          <w:p w:rsidR="0006323C" w:rsidRDefault="0006323C"/>
        </w:tc>
        <w:tc>
          <w:tcPr>
            <w:tcW w:w="1871" w:type="dxa"/>
          </w:tcPr>
          <w:p w:rsidR="0006323C" w:rsidRDefault="0006323C"/>
        </w:tc>
        <w:tc>
          <w:tcPr>
            <w:tcW w:w="1712" w:type="dxa"/>
          </w:tcPr>
          <w:p w:rsidR="0006323C" w:rsidRDefault="0006323C"/>
        </w:tc>
        <w:tc>
          <w:tcPr>
            <w:tcW w:w="159" w:type="dxa"/>
          </w:tcPr>
          <w:p w:rsidR="0006323C" w:rsidRDefault="0006323C"/>
        </w:tc>
        <w:tc>
          <w:tcPr>
            <w:tcW w:w="692" w:type="dxa"/>
          </w:tcPr>
          <w:p w:rsidR="0006323C" w:rsidRDefault="0006323C"/>
        </w:tc>
        <w:tc>
          <w:tcPr>
            <w:tcW w:w="1179" w:type="dxa"/>
          </w:tcPr>
          <w:p w:rsidR="0006323C" w:rsidRDefault="0006323C"/>
        </w:tc>
        <w:tc>
          <w:tcPr>
            <w:tcW w:w="522" w:type="dxa"/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Списано у звітному році безнадійної дебіторської заборгованості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(661)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Прострочена дебіторська заборгованість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(662)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неї: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170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матеріали передано до суду, ведеться позовна робота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Pr="001527A2" w:rsidRDefault="0006323C">
            <w:pPr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винесено рішення суду, виконавче провадження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Pr="001527A2" w:rsidRDefault="0006323C">
            <w:pPr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проти дебітора порушено справу про банкрутство: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Pr="001527A2" w:rsidRDefault="0006323C">
            <w:pPr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заборгованість заявлена та визнана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заборгованість заявлена та не визнана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Pr="001527A2" w:rsidRDefault="0006323C">
            <w:pPr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заборгованість не заявлена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519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стосовно дебітора проведено державну реєстрацію припинення юридичної особи в результаті ліквідації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Pr="001527A2" w:rsidRDefault="0006323C">
            <w:pPr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1166"/>
        </w:trPr>
        <w:tc>
          <w:tcPr>
            <w:tcW w:w="2268" w:type="dxa"/>
          </w:tcPr>
          <w:p w:rsidR="0006323C" w:rsidRDefault="0006323C"/>
        </w:tc>
        <w:tc>
          <w:tcPr>
            <w:tcW w:w="1349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1871" w:type="dxa"/>
          </w:tcPr>
          <w:p w:rsidR="0006323C" w:rsidRDefault="0006323C"/>
        </w:tc>
        <w:tc>
          <w:tcPr>
            <w:tcW w:w="1871" w:type="dxa"/>
          </w:tcPr>
          <w:p w:rsidR="0006323C" w:rsidRDefault="0006323C"/>
        </w:tc>
        <w:tc>
          <w:tcPr>
            <w:tcW w:w="1712" w:type="dxa"/>
          </w:tcPr>
          <w:p w:rsidR="0006323C" w:rsidRDefault="0006323C"/>
        </w:tc>
        <w:tc>
          <w:tcPr>
            <w:tcW w:w="159" w:type="dxa"/>
          </w:tcPr>
          <w:p w:rsidR="0006323C" w:rsidRDefault="0006323C"/>
        </w:tc>
        <w:tc>
          <w:tcPr>
            <w:tcW w:w="692" w:type="dxa"/>
          </w:tcPr>
          <w:p w:rsidR="0006323C" w:rsidRDefault="0006323C"/>
        </w:tc>
        <w:tc>
          <w:tcPr>
            <w:tcW w:w="1179" w:type="dxa"/>
          </w:tcPr>
          <w:p w:rsidR="0006323C" w:rsidRDefault="0006323C"/>
        </w:tc>
        <w:tc>
          <w:tcPr>
            <w:tcW w:w="522" w:type="dxa"/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6323C" w:rsidRDefault="0006323C"/>
        </w:tc>
      </w:tr>
    </w:tbl>
    <w:p w:rsidR="0006323C" w:rsidRDefault="001527A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1134"/>
        <w:gridCol w:w="3402"/>
        <w:gridCol w:w="3402"/>
        <w:gridCol w:w="1276"/>
      </w:tblGrid>
      <w:tr w:rsidR="0006323C">
        <w:trPr>
          <w:trHeight w:hRule="exact" w:val="277"/>
        </w:trPr>
        <w:tc>
          <w:tcPr>
            <w:tcW w:w="1417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VIII. Грошові кошти та їх еквіваленти розпорядників бюджетних коштів та державних цільових фондів</w:t>
            </w:r>
          </w:p>
        </w:tc>
        <w:tc>
          <w:tcPr>
            <w:tcW w:w="1276" w:type="dxa"/>
          </w:tcPr>
          <w:p w:rsidR="0006323C" w:rsidRDefault="0006323C"/>
        </w:tc>
      </w:tr>
      <w:tr w:rsidR="0006323C">
        <w:trPr>
          <w:trHeight w:hRule="exact" w:val="833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початок звітного року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кінець звітного року</w:t>
            </w:r>
          </w:p>
        </w:tc>
        <w:tc>
          <w:tcPr>
            <w:tcW w:w="1276" w:type="dxa"/>
          </w:tcPr>
          <w:p w:rsidR="0006323C" w:rsidRDefault="0006323C"/>
        </w:tc>
      </w:tr>
      <w:tr w:rsidR="0006323C">
        <w:trPr>
          <w:trHeight w:hRule="exact" w:val="277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276" w:type="dxa"/>
          </w:tcPr>
          <w:p w:rsidR="0006323C" w:rsidRDefault="0006323C"/>
        </w:tc>
      </w:tr>
      <w:tr w:rsidR="0006323C">
        <w:trPr>
          <w:trHeight w:hRule="exact" w:val="744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Грошові кошти та їх еквіваленти розпорядників бюджетних коштів та державних цільових фондів у національній валюті, у тому числі в: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670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23771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34881</w:t>
            </w:r>
          </w:p>
        </w:tc>
        <w:tc>
          <w:tcPr>
            <w:tcW w:w="1276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15415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33083</w:t>
            </w:r>
          </w:p>
        </w:tc>
        <w:tc>
          <w:tcPr>
            <w:tcW w:w="1276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казначействі на реєстраційних рахунках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1798</w:t>
            </w:r>
          </w:p>
        </w:tc>
        <w:tc>
          <w:tcPr>
            <w:tcW w:w="1276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казначействі на інших рахунках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установах банків на поточних та інших рахунках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установах банків у тимчасовому розпорядженні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дорозі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6323C" w:rsidRDefault="0006323C"/>
        </w:tc>
      </w:tr>
      <w:tr w:rsidR="0006323C">
        <w:trPr>
          <w:trHeight w:hRule="exact" w:val="744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Грошові кошти та їх еквіваленти розпорядників бюджетних коштів та державних цільових фондів  у іноземній валюті, у тому числі: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680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поточних рахунках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інші кошти в іноземній валюті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6323C" w:rsidRDefault="0006323C"/>
        </w:tc>
      </w:tr>
      <w:tr w:rsidR="0006323C">
        <w:trPr>
          <w:trHeight w:hRule="exact" w:val="1111"/>
        </w:trPr>
        <w:tc>
          <w:tcPr>
            <w:tcW w:w="6237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  <w:tc>
          <w:tcPr>
            <w:tcW w:w="3402" w:type="dxa"/>
          </w:tcPr>
          <w:p w:rsidR="0006323C" w:rsidRDefault="0006323C"/>
        </w:tc>
        <w:tc>
          <w:tcPr>
            <w:tcW w:w="3402" w:type="dxa"/>
          </w:tcPr>
          <w:p w:rsidR="0006323C" w:rsidRDefault="0006323C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6323C" w:rsidRDefault="0006323C"/>
        </w:tc>
      </w:tr>
    </w:tbl>
    <w:p w:rsidR="0006323C" w:rsidRDefault="001527A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851"/>
        <w:gridCol w:w="1871"/>
        <w:gridCol w:w="4095"/>
        <w:gridCol w:w="1134"/>
      </w:tblGrid>
      <w:tr w:rsidR="0006323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IХ. Доходи та витрати</w:t>
            </w:r>
          </w:p>
        </w:tc>
        <w:tc>
          <w:tcPr>
            <w:tcW w:w="4095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972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рік</w:t>
            </w:r>
          </w:p>
        </w:tc>
        <w:tc>
          <w:tcPr>
            <w:tcW w:w="4095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77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4095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519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Доходи від обмінних і необмінних операцій, визнані протягом звітного періоду, – усього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269831892</w:t>
            </w:r>
          </w:p>
        </w:tc>
        <w:tc>
          <w:tcPr>
            <w:tcW w:w="4095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4095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від обмінних операцій: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4095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бюджетні асигнування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268851064</w:t>
            </w:r>
          </w:p>
        </w:tc>
        <w:tc>
          <w:tcPr>
            <w:tcW w:w="4095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надання послуг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095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7829</w:t>
            </w:r>
          </w:p>
        </w:tc>
        <w:tc>
          <w:tcPr>
            <w:tcW w:w="4095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операції з капіталом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095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 нерухомого майна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095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відсотки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095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роялті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095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дивіденди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095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інші доходи від обмінних операцій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95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4095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курсова різниця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095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дооцінка активів у межах суми попередньої уцінки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095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відновлення корисності активів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095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від необмінних операцій: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4095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податкові надходження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095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неподаткові надходження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095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095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гранти та дарунки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972998</w:t>
            </w:r>
          </w:p>
        </w:tc>
        <w:tc>
          <w:tcPr>
            <w:tcW w:w="4095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надходження до державних цільових фондів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095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списаних зобов’язань, що не підлягають погашенню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095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інші витрати - усього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1857995</w:t>
            </w:r>
          </w:p>
        </w:tc>
        <w:tc>
          <w:tcPr>
            <w:tcW w:w="4095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1166"/>
        </w:trPr>
        <w:tc>
          <w:tcPr>
            <w:tcW w:w="7500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1871" w:type="dxa"/>
          </w:tcPr>
          <w:p w:rsidR="0006323C" w:rsidRDefault="0006323C"/>
        </w:tc>
        <w:tc>
          <w:tcPr>
            <w:tcW w:w="4095" w:type="dxa"/>
          </w:tcPr>
          <w:p w:rsidR="0006323C" w:rsidRDefault="0006323C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6323C" w:rsidRDefault="0006323C"/>
        </w:tc>
      </w:tr>
    </w:tbl>
    <w:p w:rsidR="0006323C" w:rsidRDefault="001527A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232"/>
        <w:gridCol w:w="851"/>
        <w:gridCol w:w="1572"/>
        <w:gridCol w:w="299"/>
        <w:gridCol w:w="551"/>
        <w:gridCol w:w="1701"/>
        <w:gridCol w:w="1843"/>
        <w:gridCol w:w="1134"/>
      </w:tblGrid>
      <w:tr w:rsidR="0006323C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у тому числі: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551" w:type="dxa"/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1843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інші витрати за обмінними операціями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241412</w:t>
            </w:r>
          </w:p>
        </w:tc>
        <w:tc>
          <w:tcPr>
            <w:tcW w:w="551" w:type="dxa"/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1843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551" w:type="dxa"/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1843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курсова різниця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51" w:type="dxa"/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1843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витрати, пов’язані з реалізацією активів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1843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уцінка активів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1843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втрати від зменшення корисності активів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1843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інші витрати за необмінними операціями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1616583</w:t>
            </w:r>
          </w:p>
        </w:tc>
        <w:tc>
          <w:tcPr>
            <w:tcW w:w="551" w:type="dxa"/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1843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551" w:type="dxa"/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1843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744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витрати, пов’язані з передачею активів, що суб’єкти державного сектору передають суб’єктам господарювання, фізичним особам та іншим суб’єктам державного сектору для виконання цільових заходів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1843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неповернення депозитів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1843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555"/>
        </w:trPr>
        <w:tc>
          <w:tcPr>
            <w:tcW w:w="2268" w:type="dxa"/>
          </w:tcPr>
          <w:p w:rsidR="0006323C" w:rsidRDefault="0006323C"/>
        </w:tc>
        <w:tc>
          <w:tcPr>
            <w:tcW w:w="5232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1572" w:type="dxa"/>
          </w:tcPr>
          <w:p w:rsidR="0006323C" w:rsidRDefault="0006323C"/>
        </w:tc>
        <w:tc>
          <w:tcPr>
            <w:tcW w:w="299" w:type="dxa"/>
          </w:tcPr>
          <w:p w:rsidR="0006323C" w:rsidRDefault="0006323C"/>
        </w:tc>
        <w:tc>
          <w:tcPr>
            <w:tcW w:w="551" w:type="dxa"/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1843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765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Сума отриманих активів, робіт (послуг) у натуральній формі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(950)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1226798</w:t>
            </w:r>
          </w:p>
        </w:tc>
        <w:tc>
          <w:tcPr>
            <w:tcW w:w="1843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765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Сума витрат, визнаних у зв’язку з недоотриманням раніше визнаних доходів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(960)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1166"/>
        </w:trPr>
        <w:tc>
          <w:tcPr>
            <w:tcW w:w="2268" w:type="dxa"/>
          </w:tcPr>
          <w:p w:rsidR="0006323C" w:rsidRDefault="0006323C"/>
        </w:tc>
        <w:tc>
          <w:tcPr>
            <w:tcW w:w="5232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1572" w:type="dxa"/>
          </w:tcPr>
          <w:p w:rsidR="0006323C" w:rsidRDefault="0006323C"/>
        </w:tc>
        <w:tc>
          <w:tcPr>
            <w:tcW w:w="299" w:type="dxa"/>
          </w:tcPr>
          <w:p w:rsidR="0006323C" w:rsidRDefault="0006323C"/>
        </w:tc>
        <w:tc>
          <w:tcPr>
            <w:tcW w:w="551" w:type="dxa"/>
          </w:tcPr>
          <w:p w:rsidR="0006323C" w:rsidRDefault="0006323C"/>
        </w:tc>
        <w:tc>
          <w:tcPr>
            <w:tcW w:w="1701" w:type="dxa"/>
          </w:tcPr>
          <w:p w:rsidR="0006323C" w:rsidRDefault="0006323C"/>
        </w:tc>
        <w:tc>
          <w:tcPr>
            <w:tcW w:w="1843" w:type="dxa"/>
          </w:tcPr>
          <w:p w:rsidR="0006323C" w:rsidRDefault="0006323C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6323C" w:rsidRDefault="0006323C"/>
        </w:tc>
      </w:tr>
    </w:tbl>
    <w:p w:rsidR="0006323C" w:rsidRDefault="001527A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851"/>
        <w:gridCol w:w="1871"/>
        <w:gridCol w:w="3953"/>
        <w:gridCol w:w="1134"/>
      </w:tblGrid>
      <w:tr w:rsidR="0006323C" w:rsidRPr="00011FC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330" w:lineRule="auto"/>
              <w:jc w:val="center"/>
              <w:rPr>
                <w:sz w:val="28"/>
                <w:szCs w:val="28"/>
                <w:lang w:val="ru-RU"/>
              </w:rPr>
            </w:pPr>
            <w:r w:rsidRPr="001527A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lastRenderedPageBreak/>
              <w:t>Х. Нестачі і втрати грошових коштів і  матеріальних цінностей</w:t>
            </w:r>
          </w:p>
        </w:tc>
        <w:tc>
          <w:tcPr>
            <w:tcW w:w="3953" w:type="dxa"/>
          </w:tcPr>
          <w:p w:rsidR="0006323C" w:rsidRPr="001527A2" w:rsidRDefault="0006323C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06323C" w:rsidRPr="001527A2" w:rsidRDefault="0006323C">
            <w:pPr>
              <w:rPr>
                <w:lang w:val="ru-RU"/>
              </w:rPr>
            </w:pPr>
          </w:p>
        </w:tc>
      </w:tr>
      <w:tr w:rsidR="0006323C">
        <w:trPr>
          <w:trHeight w:hRule="exact" w:val="972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рік</w:t>
            </w:r>
          </w:p>
        </w:tc>
        <w:tc>
          <w:tcPr>
            <w:tcW w:w="3953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77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953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519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Недостачі та крадіжки грошових коштів і матеріальних цінностей на початок звітного року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53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519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Установлено недостач та крадіжок грошових коштів і матеріальних цінностей протягом звітного року – усього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53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3953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віднесено на винних осіб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53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Списано недостачі в межах природного убутку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53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Списано недостачі, винні особи за якими не встановлені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53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Стягнуто з винних осіб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53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Списано за висновками слідчих органів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53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519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Недостачі та крадіжки грошових коштів і матеріальних цінностей на кінець звітного року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53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3953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віднесених на винних осіб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53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справи знаходяться у слідчих органах (винні особи не встановлені)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53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1111"/>
        </w:trPr>
        <w:tc>
          <w:tcPr>
            <w:tcW w:w="7500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1871" w:type="dxa"/>
          </w:tcPr>
          <w:p w:rsidR="0006323C" w:rsidRDefault="0006323C"/>
        </w:tc>
        <w:tc>
          <w:tcPr>
            <w:tcW w:w="3953" w:type="dxa"/>
          </w:tcPr>
          <w:p w:rsidR="0006323C" w:rsidRDefault="0006323C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6323C" w:rsidRDefault="0006323C"/>
        </w:tc>
      </w:tr>
    </w:tbl>
    <w:p w:rsidR="0006323C" w:rsidRDefault="001527A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851"/>
        <w:gridCol w:w="1871"/>
        <w:gridCol w:w="3812"/>
        <w:gridCol w:w="1134"/>
      </w:tblGrid>
      <w:tr w:rsidR="0006323C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ХІ. Будівельні контракти</w:t>
            </w:r>
          </w:p>
        </w:tc>
        <w:tc>
          <w:tcPr>
            <w:tcW w:w="3812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972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рік</w:t>
            </w:r>
          </w:p>
        </w:tc>
        <w:tc>
          <w:tcPr>
            <w:tcW w:w="3812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77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812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Дохід за будівельними контрактами за звітний рік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812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 сума за незавершеними будівельними контрактами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812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 сума зазнаних витрат і визнаного дефіциту на дату балансу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812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Сума отриманих авансів за будівельними контрактами на дату балансу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812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Вартість виконаних субпідрядних робіт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812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Сума проміжних рахунків, яка несплачена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812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Сума валової заборгованості замовників на дату балансу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812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285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Сума валової заборгованості замовникам на дату балансу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812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>
        <w:trPr>
          <w:trHeight w:hRule="exact" w:val="1111"/>
        </w:trPr>
        <w:tc>
          <w:tcPr>
            <w:tcW w:w="7500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1871" w:type="dxa"/>
          </w:tcPr>
          <w:p w:rsidR="0006323C" w:rsidRDefault="0006323C"/>
        </w:tc>
        <w:tc>
          <w:tcPr>
            <w:tcW w:w="3812" w:type="dxa"/>
          </w:tcPr>
          <w:p w:rsidR="0006323C" w:rsidRDefault="0006323C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6323C" w:rsidRDefault="0006323C"/>
        </w:tc>
      </w:tr>
    </w:tbl>
    <w:p w:rsidR="0006323C" w:rsidRDefault="001527A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454"/>
        <w:gridCol w:w="850"/>
        <w:gridCol w:w="851"/>
        <w:gridCol w:w="851"/>
        <w:gridCol w:w="851"/>
        <w:gridCol w:w="850"/>
        <w:gridCol w:w="850"/>
        <w:gridCol w:w="851"/>
        <w:gridCol w:w="851"/>
        <w:gridCol w:w="851"/>
        <w:gridCol w:w="850"/>
        <w:gridCol w:w="850"/>
        <w:gridCol w:w="851"/>
        <w:gridCol w:w="850"/>
        <w:gridCol w:w="595"/>
        <w:gridCol w:w="256"/>
        <w:gridCol w:w="879"/>
      </w:tblGrid>
      <w:tr w:rsidR="0006323C">
        <w:trPr>
          <w:trHeight w:hRule="exact" w:val="277"/>
        </w:trPr>
        <w:tc>
          <w:tcPr>
            <w:tcW w:w="22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ХІІ. Біологічні активи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879" w:type="dxa"/>
          </w:tcPr>
          <w:p w:rsidR="0006323C" w:rsidRDefault="0006323C"/>
        </w:tc>
      </w:tr>
      <w:tr w:rsidR="0006323C">
        <w:trPr>
          <w:trHeight w:hRule="exact" w:val="277"/>
        </w:trPr>
        <w:tc>
          <w:tcPr>
            <w:tcW w:w="2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Групи біологічних активів</w:t>
            </w:r>
          </w:p>
        </w:tc>
        <w:tc>
          <w:tcPr>
            <w:tcW w:w="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765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Обліковуються за первісною вартістю</w:t>
            </w:r>
          </w:p>
        </w:tc>
        <w:tc>
          <w:tcPr>
            <w:tcW w:w="42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Обліковуються за справедливою вартістю</w:t>
            </w:r>
          </w:p>
        </w:tc>
        <w:tc>
          <w:tcPr>
            <w:tcW w:w="879" w:type="dxa"/>
          </w:tcPr>
          <w:p w:rsidR="0006323C" w:rsidRDefault="0006323C"/>
        </w:tc>
      </w:tr>
      <w:tr w:rsidR="0006323C">
        <w:trPr>
          <w:trHeight w:hRule="exact" w:val="416"/>
        </w:trPr>
        <w:tc>
          <w:tcPr>
            <w:tcW w:w="2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06323C"/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початок року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надійшло за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вибуло за рік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нараховано амортизації за рік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зменшення/віднов- лення корисності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кінець року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початок року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надійшло за рік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зміни вартості за рік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вибуло за рік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</w:t>
            </w:r>
          </w:p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кінець року</w:t>
            </w:r>
          </w:p>
        </w:tc>
        <w:tc>
          <w:tcPr>
            <w:tcW w:w="879" w:type="dxa"/>
          </w:tcPr>
          <w:p w:rsidR="0006323C" w:rsidRDefault="0006323C"/>
        </w:tc>
      </w:tr>
      <w:tr w:rsidR="0006323C">
        <w:trPr>
          <w:trHeight w:hRule="exact" w:val="1250"/>
        </w:trPr>
        <w:tc>
          <w:tcPr>
            <w:tcW w:w="2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06323C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первісна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накопичена амортизація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06323C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первісна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накопичена амортизація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06323C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06323C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первісна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накопичена амортизація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06323C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06323C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06323C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06323C"/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06323C" w:rsidRDefault="0006323C"/>
        </w:tc>
        <w:tc>
          <w:tcPr>
            <w:tcW w:w="879" w:type="dxa"/>
          </w:tcPr>
          <w:p w:rsidR="0006323C" w:rsidRDefault="0006323C"/>
        </w:tc>
      </w:tr>
      <w:tr w:rsidR="0006323C">
        <w:trPr>
          <w:trHeight w:hRule="exact" w:val="277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79" w:type="dxa"/>
          </w:tcPr>
          <w:p w:rsidR="0006323C" w:rsidRDefault="0006323C"/>
        </w:tc>
      </w:tr>
      <w:tr w:rsidR="0006323C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Довгострокові біологічні активи –усього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06323C" w:rsidRDefault="0006323C"/>
        </w:tc>
      </w:tr>
      <w:tr w:rsidR="0006323C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у тому числі: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879" w:type="dxa"/>
          </w:tcPr>
          <w:p w:rsidR="0006323C" w:rsidRDefault="0006323C"/>
        </w:tc>
      </w:tr>
      <w:tr w:rsidR="0006323C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робоча худоба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06323C" w:rsidRDefault="0006323C"/>
        </w:tc>
      </w:tr>
      <w:tr w:rsidR="0006323C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продуктивна худоба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06323C" w:rsidRDefault="0006323C"/>
        </w:tc>
      </w:tr>
      <w:tr w:rsidR="0006323C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багаторічні насадження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06323C" w:rsidRDefault="0006323C"/>
        </w:tc>
      </w:tr>
      <w:tr w:rsidR="0006323C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 довгострокові біологічні активи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06323C" w:rsidRDefault="0006323C"/>
        </w:tc>
      </w:tr>
      <w:tr w:rsidR="0006323C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Поточні біологічні активи – усього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06323C" w:rsidRDefault="0006323C"/>
        </w:tc>
      </w:tr>
      <w:tr w:rsidR="0006323C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у тому числі: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879" w:type="dxa"/>
          </w:tcPr>
          <w:p w:rsidR="0006323C" w:rsidRDefault="0006323C"/>
        </w:tc>
      </w:tr>
      <w:tr w:rsidR="0006323C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тварини на вирощуванні та відгодівлі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06323C" w:rsidRDefault="0006323C"/>
        </w:tc>
      </w:tr>
      <w:tr w:rsidR="0006323C">
        <w:trPr>
          <w:trHeight w:hRule="exact" w:val="464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біологічні активи у стані біологічних перетворень (крім тварин на вирощуванні та відгодівлі)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06323C" w:rsidRDefault="0006323C"/>
        </w:tc>
      </w:tr>
      <w:tr w:rsidR="0006323C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 поточні біологічні активи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06323C" w:rsidRDefault="0006323C"/>
        </w:tc>
      </w:tr>
      <w:tr w:rsidR="0006323C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Разом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1190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06323C" w:rsidRDefault="0006323C"/>
        </w:tc>
      </w:tr>
      <w:tr w:rsidR="0006323C">
        <w:trPr>
          <w:trHeight w:hRule="exact" w:val="555"/>
        </w:trPr>
        <w:tc>
          <w:tcPr>
            <w:tcW w:w="2211" w:type="dxa"/>
          </w:tcPr>
          <w:p w:rsidR="0006323C" w:rsidRDefault="0006323C"/>
        </w:tc>
        <w:tc>
          <w:tcPr>
            <w:tcW w:w="454" w:type="dxa"/>
          </w:tcPr>
          <w:p w:rsidR="0006323C" w:rsidRDefault="0006323C"/>
        </w:tc>
        <w:tc>
          <w:tcPr>
            <w:tcW w:w="850" w:type="dxa"/>
          </w:tcPr>
          <w:p w:rsidR="0006323C" w:rsidRDefault="0006323C"/>
        </w:tc>
        <w:tc>
          <w:tcPr>
            <w:tcW w:w="850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850" w:type="dxa"/>
          </w:tcPr>
          <w:p w:rsidR="0006323C" w:rsidRDefault="0006323C"/>
        </w:tc>
        <w:tc>
          <w:tcPr>
            <w:tcW w:w="850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850" w:type="dxa"/>
          </w:tcPr>
          <w:p w:rsidR="0006323C" w:rsidRDefault="0006323C"/>
        </w:tc>
        <w:tc>
          <w:tcPr>
            <w:tcW w:w="850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850" w:type="dxa"/>
          </w:tcPr>
          <w:p w:rsidR="0006323C" w:rsidRDefault="0006323C"/>
        </w:tc>
        <w:tc>
          <w:tcPr>
            <w:tcW w:w="595" w:type="dxa"/>
          </w:tcPr>
          <w:p w:rsidR="0006323C" w:rsidRDefault="0006323C"/>
        </w:tc>
        <w:tc>
          <w:tcPr>
            <w:tcW w:w="255" w:type="dxa"/>
          </w:tcPr>
          <w:p w:rsidR="0006323C" w:rsidRDefault="0006323C"/>
        </w:tc>
        <w:tc>
          <w:tcPr>
            <w:tcW w:w="879" w:type="dxa"/>
          </w:tcPr>
          <w:p w:rsidR="0006323C" w:rsidRDefault="0006323C"/>
        </w:tc>
      </w:tr>
      <w:tr w:rsidR="0006323C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 рядка 1190 графи 10 і графи 16</w:t>
            </w:r>
          </w:p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балансова вартість біологічних активів, щодо яких існують передбачені законодавством обмеження права власності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(1191)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06323C" w:rsidRDefault="0006323C"/>
        </w:tc>
      </w:tr>
      <w:tr w:rsidR="0006323C">
        <w:trPr>
          <w:trHeight w:hRule="exact" w:val="244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балансова вартість біологічних активів, переданих у заставу  як забезпечення зобов’язань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(1192)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06323C" w:rsidRDefault="0006323C"/>
        </w:tc>
      </w:tr>
      <w:tr w:rsidR="0006323C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 рядка 1190 графи 13</w:t>
            </w:r>
          </w:p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 придбаних біологічних активів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(1193)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06323C" w:rsidRDefault="0006323C"/>
        </w:tc>
      </w:tr>
      <w:tr w:rsidR="0006323C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безоплатно отриманих біологічних активів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(1194)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06323C" w:rsidRDefault="0006323C"/>
        </w:tc>
      </w:tr>
      <w:tr w:rsidR="0006323C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 рядка 1190 графи 15</w:t>
            </w:r>
          </w:p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 реалізованих біологічних активів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(1195)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06323C" w:rsidRDefault="0006323C"/>
        </w:tc>
      </w:tr>
      <w:tr w:rsidR="0006323C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безоплатно переданих біологічних активів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(1196)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06323C" w:rsidRDefault="0006323C"/>
        </w:tc>
      </w:tr>
      <w:tr w:rsidR="0006323C">
        <w:trPr>
          <w:trHeight w:hRule="exact" w:val="1166"/>
        </w:trPr>
        <w:tc>
          <w:tcPr>
            <w:tcW w:w="2211" w:type="dxa"/>
          </w:tcPr>
          <w:p w:rsidR="0006323C" w:rsidRDefault="0006323C"/>
        </w:tc>
        <w:tc>
          <w:tcPr>
            <w:tcW w:w="454" w:type="dxa"/>
          </w:tcPr>
          <w:p w:rsidR="0006323C" w:rsidRDefault="0006323C"/>
        </w:tc>
        <w:tc>
          <w:tcPr>
            <w:tcW w:w="850" w:type="dxa"/>
          </w:tcPr>
          <w:p w:rsidR="0006323C" w:rsidRDefault="0006323C"/>
        </w:tc>
        <w:tc>
          <w:tcPr>
            <w:tcW w:w="850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850" w:type="dxa"/>
          </w:tcPr>
          <w:p w:rsidR="0006323C" w:rsidRDefault="0006323C"/>
        </w:tc>
        <w:tc>
          <w:tcPr>
            <w:tcW w:w="850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850" w:type="dxa"/>
          </w:tcPr>
          <w:p w:rsidR="0006323C" w:rsidRDefault="0006323C"/>
        </w:tc>
        <w:tc>
          <w:tcPr>
            <w:tcW w:w="850" w:type="dxa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850" w:type="dxa"/>
          </w:tcPr>
          <w:p w:rsidR="0006323C" w:rsidRDefault="0006323C"/>
        </w:tc>
        <w:tc>
          <w:tcPr>
            <w:tcW w:w="595" w:type="dxa"/>
          </w:tcPr>
          <w:p w:rsidR="0006323C" w:rsidRDefault="0006323C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6323C" w:rsidRDefault="0006323C"/>
        </w:tc>
      </w:tr>
    </w:tbl>
    <w:p w:rsidR="0006323C" w:rsidRDefault="001527A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6"/>
        <w:gridCol w:w="851"/>
        <w:gridCol w:w="1134"/>
        <w:gridCol w:w="1134"/>
        <w:gridCol w:w="2268"/>
        <w:gridCol w:w="2268"/>
        <w:gridCol w:w="1446"/>
        <w:gridCol w:w="1134"/>
      </w:tblGrid>
      <w:tr w:rsidR="0006323C" w:rsidTr="001527A2">
        <w:trPr>
          <w:trHeight w:hRule="exact" w:val="277"/>
        </w:trPr>
        <w:tc>
          <w:tcPr>
            <w:tcW w:w="521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6323C" w:rsidRDefault="0006323C"/>
        </w:tc>
        <w:tc>
          <w:tcPr>
            <w:tcW w:w="1446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 w:rsidRPr="00011FC5" w:rsidTr="001527A2">
        <w:trPr>
          <w:trHeight w:hRule="exact" w:val="277"/>
        </w:trPr>
        <w:tc>
          <w:tcPr>
            <w:tcW w:w="12871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1527A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Обсяг виробництва сільськогосподарської продукції за звітний період</w:t>
            </w:r>
          </w:p>
        </w:tc>
        <w:tc>
          <w:tcPr>
            <w:tcW w:w="1446" w:type="dxa"/>
          </w:tcPr>
          <w:p w:rsidR="0006323C" w:rsidRPr="001527A2" w:rsidRDefault="0006323C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06323C" w:rsidRPr="001527A2" w:rsidRDefault="0006323C">
            <w:pPr>
              <w:rPr>
                <w:lang w:val="ru-RU"/>
              </w:rPr>
            </w:pPr>
          </w:p>
        </w:tc>
      </w:tr>
      <w:tr w:rsidR="0006323C" w:rsidTr="001527A2">
        <w:trPr>
          <w:trHeight w:hRule="exact" w:val="833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Одиниця виміру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Кількість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1527A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Вартість первісного визнання  за одиницю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Вартість первісного визнання, усього</w:t>
            </w:r>
          </w:p>
        </w:tc>
        <w:tc>
          <w:tcPr>
            <w:tcW w:w="1446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 w:rsidTr="001527A2">
        <w:trPr>
          <w:trHeight w:hRule="exact" w:val="277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446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 w:rsidTr="001527A2">
        <w:trPr>
          <w:trHeight w:hRule="exact" w:val="519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Продукція та додаткові біологічні активи рослинництва - усього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 w:rsidTr="001527A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1446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 w:rsidTr="001527A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зернові і зернобобові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 w:rsidTr="001527A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 них: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1446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 w:rsidTr="001527A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пшениця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 w:rsidTr="001527A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 w:rsidTr="001527A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соняшник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 w:rsidTr="001527A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ріпак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 w:rsidTr="001527A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цукрові буряки (фабричні)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 w:rsidTr="001527A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картопля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 w:rsidTr="001527A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плоди (зерняткові, кісточкові)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 w:rsidTr="001527A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інша продукція рослинництва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 w:rsidTr="001527A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додаткові біологічні активи рослинництва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 w:rsidTr="001527A2">
        <w:trPr>
          <w:trHeight w:hRule="exact" w:val="519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Продукція та додаткові біологічні активи тваринництва - усього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 w:rsidTr="001527A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1446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 w:rsidTr="001527A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приріст живої маси - усього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 w:rsidTr="001527A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 нього: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/>
        </w:tc>
        <w:tc>
          <w:tcPr>
            <w:tcW w:w="1446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 w:rsidTr="001527A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велика рогата худоба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 w:rsidTr="001527A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свині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 w:rsidTr="001527A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 w:rsidTr="001527A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 w:rsidTr="001527A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яйця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  <w:tr w:rsidR="0006323C" w:rsidTr="001527A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інша продукція тваринництва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06323C" w:rsidRDefault="0006323C"/>
        </w:tc>
        <w:tc>
          <w:tcPr>
            <w:tcW w:w="1134" w:type="dxa"/>
          </w:tcPr>
          <w:p w:rsidR="0006323C" w:rsidRDefault="0006323C"/>
        </w:tc>
      </w:tr>
    </w:tbl>
    <w:p w:rsidR="0006323C" w:rsidRDefault="0006323C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6"/>
        <w:gridCol w:w="851"/>
        <w:gridCol w:w="170"/>
        <w:gridCol w:w="851"/>
        <w:gridCol w:w="113"/>
        <w:gridCol w:w="1134"/>
        <w:gridCol w:w="624"/>
        <w:gridCol w:w="1644"/>
        <w:gridCol w:w="227"/>
        <w:gridCol w:w="1871"/>
        <w:gridCol w:w="170"/>
        <w:gridCol w:w="1446"/>
        <w:gridCol w:w="301"/>
        <w:gridCol w:w="833"/>
        <w:gridCol w:w="46"/>
      </w:tblGrid>
      <w:tr w:rsidR="0006323C" w:rsidTr="001527A2">
        <w:trPr>
          <w:gridAfter w:val="1"/>
          <w:wAfter w:w="46" w:type="dxa"/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додаткові біологічні активи тваринництва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06323C" w:rsidRDefault="0006323C"/>
        </w:tc>
        <w:tc>
          <w:tcPr>
            <w:tcW w:w="1134" w:type="dxa"/>
            <w:gridSpan w:val="2"/>
          </w:tcPr>
          <w:p w:rsidR="0006323C" w:rsidRDefault="0006323C"/>
        </w:tc>
      </w:tr>
      <w:tr w:rsidR="0006323C" w:rsidTr="001527A2">
        <w:trPr>
          <w:gridAfter w:val="1"/>
          <w:wAfter w:w="46" w:type="dxa"/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продукція рибництва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06323C" w:rsidRDefault="0006323C"/>
        </w:tc>
        <w:tc>
          <w:tcPr>
            <w:tcW w:w="1134" w:type="dxa"/>
            <w:gridSpan w:val="2"/>
          </w:tcPr>
          <w:p w:rsidR="0006323C" w:rsidRDefault="0006323C"/>
        </w:tc>
      </w:tr>
      <w:tr w:rsidR="0006323C" w:rsidTr="001527A2">
        <w:trPr>
          <w:gridAfter w:val="1"/>
          <w:wAfter w:w="46" w:type="dxa"/>
          <w:trHeight w:hRule="exact" w:val="519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Сільськогосподарська продукція та додаткові біологічні активи - разом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06323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06323C" w:rsidRDefault="0006323C"/>
        </w:tc>
        <w:tc>
          <w:tcPr>
            <w:tcW w:w="1134" w:type="dxa"/>
            <w:gridSpan w:val="2"/>
          </w:tcPr>
          <w:p w:rsidR="0006323C" w:rsidRDefault="0006323C"/>
        </w:tc>
      </w:tr>
      <w:tr w:rsidR="0006323C" w:rsidTr="001527A2">
        <w:trPr>
          <w:trHeight w:hRule="exact" w:val="277"/>
        </w:trPr>
        <w:tc>
          <w:tcPr>
            <w:tcW w:w="14618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ХІІІ. Розшифрування позабалансових рахунків</w:t>
            </w:r>
          </w:p>
        </w:tc>
        <w:tc>
          <w:tcPr>
            <w:tcW w:w="879" w:type="dxa"/>
            <w:gridSpan w:val="2"/>
          </w:tcPr>
          <w:p w:rsidR="0006323C" w:rsidRDefault="0006323C"/>
        </w:tc>
      </w:tr>
      <w:tr w:rsidR="0006323C" w:rsidRPr="00011FC5" w:rsidTr="001527A2">
        <w:trPr>
          <w:trHeight w:hRule="exact" w:val="972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Назва рахунку позабалансового обліку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1527A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 на початок звітного року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Надходження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Вибуття</w:t>
            </w:r>
          </w:p>
        </w:tc>
        <w:tc>
          <w:tcPr>
            <w:tcW w:w="1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1527A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 на кінець звітного періоду</w:t>
            </w:r>
          </w:p>
        </w:tc>
        <w:tc>
          <w:tcPr>
            <w:tcW w:w="879" w:type="dxa"/>
            <w:gridSpan w:val="2"/>
          </w:tcPr>
          <w:p w:rsidR="0006323C" w:rsidRPr="001527A2" w:rsidRDefault="0006323C">
            <w:pPr>
              <w:rPr>
                <w:lang w:val="ru-RU"/>
              </w:rPr>
            </w:pPr>
          </w:p>
        </w:tc>
      </w:tr>
      <w:tr w:rsidR="0006323C" w:rsidTr="001527A2">
        <w:trPr>
          <w:trHeight w:hRule="exact" w:val="277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79" w:type="dxa"/>
            <w:gridSpan w:val="2"/>
          </w:tcPr>
          <w:p w:rsidR="0006323C" w:rsidRDefault="0006323C"/>
        </w:tc>
      </w:tr>
      <w:tr w:rsidR="0006323C" w:rsidTr="001527A2">
        <w:trPr>
          <w:trHeight w:hRule="exact" w:val="285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01 «Орендовані основні засоби та нематеріальні активи»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8253046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1333657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1578746</w:t>
            </w:r>
          </w:p>
        </w:tc>
        <w:tc>
          <w:tcPr>
            <w:tcW w:w="1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8007957</w:t>
            </w:r>
          </w:p>
        </w:tc>
        <w:tc>
          <w:tcPr>
            <w:tcW w:w="879" w:type="dxa"/>
            <w:gridSpan w:val="2"/>
          </w:tcPr>
          <w:p w:rsidR="0006323C" w:rsidRDefault="0006323C"/>
        </w:tc>
      </w:tr>
      <w:tr w:rsidR="0006323C" w:rsidTr="001527A2">
        <w:trPr>
          <w:trHeight w:hRule="exact" w:val="285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011 «Орендовані основні засоби розпорядників бюджетних коштів»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1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237156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234156</w:t>
            </w:r>
          </w:p>
        </w:tc>
        <w:tc>
          <w:tcPr>
            <w:tcW w:w="1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879" w:type="dxa"/>
            <w:gridSpan w:val="2"/>
          </w:tcPr>
          <w:p w:rsidR="0006323C" w:rsidRDefault="0006323C"/>
        </w:tc>
      </w:tr>
      <w:tr w:rsidR="0006323C" w:rsidTr="001527A2">
        <w:trPr>
          <w:trHeight w:hRule="exact" w:val="285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012 «Орендовані основні засоби державних цільових фондів»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1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</w:tcPr>
          <w:p w:rsidR="0006323C" w:rsidRDefault="0006323C"/>
        </w:tc>
      </w:tr>
      <w:tr w:rsidR="0006323C" w:rsidTr="001527A2">
        <w:trPr>
          <w:trHeight w:hRule="exact" w:val="519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013 «Орендовані нематеріальні активи розпорядників бюджетних коштів»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8253046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1096501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1344590</w:t>
            </w:r>
          </w:p>
        </w:tc>
        <w:tc>
          <w:tcPr>
            <w:tcW w:w="1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8004957</w:t>
            </w:r>
          </w:p>
        </w:tc>
        <w:tc>
          <w:tcPr>
            <w:tcW w:w="879" w:type="dxa"/>
            <w:gridSpan w:val="2"/>
          </w:tcPr>
          <w:p w:rsidR="0006323C" w:rsidRDefault="0006323C"/>
        </w:tc>
      </w:tr>
      <w:tr w:rsidR="0006323C" w:rsidTr="001527A2">
        <w:trPr>
          <w:trHeight w:hRule="exact" w:val="285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014 «Орендовані нематеріальні активи державних цільових фондів»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1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</w:tcPr>
          <w:p w:rsidR="0006323C" w:rsidRDefault="0006323C"/>
        </w:tc>
      </w:tr>
      <w:tr w:rsidR="0006323C" w:rsidTr="001527A2">
        <w:trPr>
          <w:trHeight w:hRule="exact" w:val="285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02 «Активи на відповідальному зберіганні»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230949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26490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34055</w:t>
            </w:r>
          </w:p>
        </w:tc>
        <w:tc>
          <w:tcPr>
            <w:tcW w:w="1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223384</w:t>
            </w:r>
          </w:p>
        </w:tc>
        <w:tc>
          <w:tcPr>
            <w:tcW w:w="879" w:type="dxa"/>
            <w:gridSpan w:val="2"/>
          </w:tcPr>
          <w:p w:rsidR="0006323C" w:rsidRDefault="0006323C"/>
        </w:tc>
      </w:tr>
      <w:tr w:rsidR="0006323C" w:rsidTr="001527A2">
        <w:trPr>
          <w:trHeight w:hRule="exact" w:val="519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021 «Активи на відповідальному зберіганні розпорядників бюджетних коштів»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230949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34055</w:t>
            </w:r>
          </w:p>
        </w:tc>
        <w:tc>
          <w:tcPr>
            <w:tcW w:w="1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223384</w:t>
            </w:r>
          </w:p>
        </w:tc>
        <w:tc>
          <w:tcPr>
            <w:tcW w:w="879" w:type="dxa"/>
            <w:gridSpan w:val="2"/>
          </w:tcPr>
          <w:p w:rsidR="0006323C" w:rsidRDefault="0006323C"/>
        </w:tc>
      </w:tr>
      <w:tr w:rsidR="0006323C" w:rsidTr="001527A2">
        <w:trPr>
          <w:trHeight w:hRule="exact" w:val="519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022 «Активи на відповідальному зберіганні державних цільових фондів»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</w:tcPr>
          <w:p w:rsidR="0006323C" w:rsidRDefault="0006323C"/>
        </w:tc>
      </w:tr>
      <w:tr w:rsidR="0006323C" w:rsidTr="001527A2">
        <w:trPr>
          <w:trHeight w:hRule="exact" w:val="285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03 «Бюджетні зобов’язання»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1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18831435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18831435</w:t>
            </w:r>
          </w:p>
        </w:tc>
        <w:tc>
          <w:tcPr>
            <w:tcW w:w="1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</w:tcPr>
          <w:p w:rsidR="0006323C" w:rsidRDefault="0006323C"/>
        </w:tc>
      </w:tr>
      <w:tr w:rsidR="0006323C" w:rsidTr="001527A2">
        <w:trPr>
          <w:trHeight w:hRule="exact" w:val="519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031 «Укладені договори (угоди, контракти) розпорядників бюджетних коштів»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1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18831435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18831435</w:t>
            </w:r>
          </w:p>
        </w:tc>
        <w:tc>
          <w:tcPr>
            <w:tcW w:w="1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</w:tcPr>
          <w:p w:rsidR="0006323C" w:rsidRDefault="0006323C"/>
        </w:tc>
      </w:tr>
      <w:tr w:rsidR="0006323C" w:rsidTr="001527A2">
        <w:trPr>
          <w:trHeight w:hRule="exact" w:val="519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032 «Укладені договори (угоди, контракти) державних цільових фондів»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1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</w:tcPr>
          <w:p w:rsidR="0006323C" w:rsidRDefault="0006323C"/>
        </w:tc>
      </w:tr>
      <w:tr w:rsidR="0006323C" w:rsidTr="001527A2">
        <w:trPr>
          <w:trHeight w:hRule="exact" w:val="285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04 «Непередбачені активи»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</w:tcPr>
          <w:p w:rsidR="0006323C" w:rsidRDefault="0006323C"/>
        </w:tc>
      </w:tr>
      <w:tr w:rsidR="0006323C" w:rsidTr="001527A2">
        <w:trPr>
          <w:trHeight w:hRule="exact" w:val="285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041 «Непередбачені активи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розпорядників бюджетних коштів»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1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</w:tcPr>
          <w:p w:rsidR="0006323C" w:rsidRDefault="0006323C"/>
        </w:tc>
      </w:tr>
      <w:tr w:rsidR="0006323C" w:rsidTr="001527A2">
        <w:trPr>
          <w:trHeight w:hRule="exact" w:val="285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042 «Непередбачені активи державних цільових фондів»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</w:tcPr>
          <w:p w:rsidR="0006323C" w:rsidRDefault="0006323C"/>
        </w:tc>
      </w:tr>
      <w:tr w:rsidR="0006323C" w:rsidTr="001527A2">
        <w:trPr>
          <w:trHeight w:hRule="exact" w:val="285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 «Тимчасово передані активи»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1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</w:tcPr>
          <w:p w:rsidR="0006323C" w:rsidRDefault="0006323C"/>
        </w:tc>
      </w:tr>
      <w:tr w:rsidR="0006323C" w:rsidTr="001527A2">
        <w:trPr>
          <w:trHeight w:hRule="exact" w:val="285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05 «Непередбачені зобов’язання, гарантії та забезпечення надані»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</w:tcPr>
          <w:p w:rsidR="0006323C" w:rsidRDefault="0006323C"/>
        </w:tc>
      </w:tr>
      <w:tr w:rsidR="0006323C" w:rsidTr="001527A2">
        <w:trPr>
          <w:trHeight w:hRule="exact" w:val="519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051 «Гарантії та забезпечення надані розпорядників бюджетних коштів»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1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</w:tcPr>
          <w:p w:rsidR="0006323C" w:rsidRDefault="0006323C"/>
        </w:tc>
      </w:tr>
      <w:tr w:rsidR="0006323C" w:rsidTr="001527A2">
        <w:trPr>
          <w:trHeight w:hRule="exact" w:val="285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052 «Гарантії та забезпечення надані державних цільових фондів»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</w:tcPr>
          <w:p w:rsidR="0006323C" w:rsidRDefault="0006323C"/>
        </w:tc>
      </w:tr>
      <w:tr w:rsidR="0006323C" w:rsidTr="001527A2">
        <w:trPr>
          <w:trHeight w:hRule="exact" w:val="519"/>
        </w:trPr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053 «Непередбачені зобов’язання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розпорядників бюджетних коштів»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1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</w:tcPr>
          <w:p w:rsidR="0006323C" w:rsidRDefault="0006323C"/>
        </w:tc>
      </w:tr>
      <w:tr w:rsidR="0006323C" w:rsidTr="001527A2">
        <w:trPr>
          <w:trHeight w:hRule="exact" w:val="1166"/>
        </w:trPr>
        <w:tc>
          <w:tcPr>
            <w:tcW w:w="6237" w:type="dxa"/>
            <w:gridSpan w:val="3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  <w:tc>
          <w:tcPr>
            <w:tcW w:w="1871" w:type="dxa"/>
            <w:gridSpan w:val="3"/>
          </w:tcPr>
          <w:p w:rsidR="0006323C" w:rsidRDefault="0006323C"/>
        </w:tc>
        <w:tc>
          <w:tcPr>
            <w:tcW w:w="1871" w:type="dxa"/>
            <w:gridSpan w:val="2"/>
          </w:tcPr>
          <w:p w:rsidR="0006323C" w:rsidRDefault="0006323C"/>
        </w:tc>
        <w:tc>
          <w:tcPr>
            <w:tcW w:w="1871" w:type="dxa"/>
          </w:tcPr>
          <w:p w:rsidR="0006323C" w:rsidRDefault="0006323C"/>
        </w:tc>
        <w:tc>
          <w:tcPr>
            <w:tcW w:w="1616" w:type="dxa"/>
            <w:gridSpan w:val="2"/>
          </w:tcPr>
          <w:p w:rsidR="0006323C" w:rsidRDefault="0006323C"/>
        </w:tc>
        <w:tc>
          <w:tcPr>
            <w:tcW w:w="1180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6323C" w:rsidRDefault="0006323C"/>
        </w:tc>
      </w:tr>
    </w:tbl>
    <w:p w:rsidR="0006323C" w:rsidRDefault="001527A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992"/>
        <w:gridCol w:w="851"/>
        <w:gridCol w:w="1871"/>
        <w:gridCol w:w="1389"/>
        <w:gridCol w:w="482"/>
        <w:gridCol w:w="1871"/>
        <w:gridCol w:w="1616"/>
        <w:gridCol w:w="255"/>
        <w:gridCol w:w="28"/>
        <w:gridCol w:w="851"/>
      </w:tblGrid>
      <w:tr w:rsidR="0006323C" w:rsidTr="001527A2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054 «Непередбачені зобов’язання державних цільових фондів»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</w:tcPr>
          <w:p w:rsidR="0006323C" w:rsidRDefault="0006323C"/>
        </w:tc>
      </w:tr>
      <w:tr w:rsidR="0006323C" w:rsidTr="001527A2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06 «Гарантії та забезпечення отримані»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</w:tcPr>
          <w:p w:rsidR="0006323C" w:rsidRDefault="0006323C"/>
        </w:tc>
      </w:tr>
      <w:tr w:rsidR="0006323C" w:rsidTr="001527A2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061 «Гарантії та забезпечення отримані розпорядників бюджетних коштів»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</w:tcPr>
          <w:p w:rsidR="0006323C" w:rsidRDefault="0006323C"/>
        </w:tc>
      </w:tr>
      <w:tr w:rsidR="0006323C" w:rsidTr="001527A2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062 «Гарантії та забезпечення отримані державних цільових фондів»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</w:tcPr>
          <w:p w:rsidR="0006323C" w:rsidRDefault="0006323C"/>
        </w:tc>
      </w:tr>
      <w:tr w:rsidR="0006323C" w:rsidTr="001527A2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07 «Списані активи»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</w:tcPr>
          <w:p w:rsidR="0006323C" w:rsidRDefault="0006323C"/>
        </w:tc>
      </w:tr>
      <w:tr w:rsidR="0006323C" w:rsidTr="001527A2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071 «Списана дебіторська заборгованість розпорядників бюджетних коштів»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</w:tcPr>
          <w:p w:rsidR="0006323C" w:rsidRDefault="0006323C"/>
        </w:tc>
      </w:tr>
      <w:tr w:rsidR="0006323C" w:rsidTr="001527A2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072 «Списана дебіторська заборгованість державних цільових фондів»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</w:tcPr>
          <w:p w:rsidR="0006323C" w:rsidRDefault="0006323C"/>
        </w:tc>
      </w:tr>
      <w:tr w:rsidR="0006323C" w:rsidTr="001527A2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 «Невідшкодовані нестачі і втрати від псування цінностей розпорядників бюджетних коштів»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</w:tcPr>
          <w:p w:rsidR="0006323C" w:rsidRDefault="0006323C"/>
        </w:tc>
      </w:tr>
      <w:tr w:rsidR="0006323C" w:rsidTr="001527A2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074 «Невідшкодовані нестачі і втрати від псування цінностей державних цільових фондів»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</w:tcPr>
          <w:p w:rsidR="0006323C" w:rsidRDefault="0006323C"/>
        </w:tc>
      </w:tr>
      <w:tr w:rsidR="0006323C" w:rsidTr="001527A2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08 «Бланки документів суворої звітності»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842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842</w:t>
            </w:r>
          </w:p>
        </w:tc>
        <w:tc>
          <w:tcPr>
            <w:tcW w:w="879" w:type="dxa"/>
            <w:gridSpan w:val="2"/>
          </w:tcPr>
          <w:p w:rsidR="0006323C" w:rsidRDefault="0006323C"/>
        </w:tc>
      </w:tr>
      <w:tr w:rsidR="0006323C" w:rsidTr="001527A2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081 «Бланки документів суворої звітності розпорядників бюджетних коштів»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879" w:type="dxa"/>
            <w:gridSpan w:val="2"/>
          </w:tcPr>
          <w:p w:rsidR="0006323C" w:rsidRDefault="0006323C"/>
        </w:tc>
      </w:tr>
      <w:tr w:rsidR="0006323C" w:rsidTr="001527A2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082 «Бланки документів суворої звітності державних цільових фондів»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</w:tcPr>
          <w:p w:rsidR="0006323C" w:rsidRDefault="0006323C"/>
        </w:tc>
      </w:tr>
      <w:tr w:rsidR="0006323C" w:rsidTr="001527A2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09 «Передані (видані) активи відповідно до законодавства»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</w:tcPr>
          <w:p w:rsidR="0006323C" w:rsidRDefault="0006323C"/>
        </w:tc>
      </w:tr>
      <w:tr w:rsidR="0006323C" w:rsidTr="001527A2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091 «Передані (видані) активи відповідно до законодавства розпорядників бюджетних коштів»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</w:tcPr>
          <w:p w:rsidR="0006323C" w:rsidRDefault="0006323C"/>
        </w:tc>
      </w:tr>
      <w:tr w:rsidR="0006323C" w:rsidTr="001527A2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Pr="001527A2" w:rsidRDefault="001527A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092 «Передані (видані) активи відповідно до законодавства державних цільових фондів»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</w:tcPr>
          <w:p w:rsidR="0006323C" w:rsidRDefault="0006323C"/>
        </w:tc>
      </w:tr>
      <w:tr w:rsidR="0006323C" w:rsidTr="001527A2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8484837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20191582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20444236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323C" w:rsidRDefault="00152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8232183</w:t>
            </w:r>
          </w:p>
        </w:tc>
        <w:tc>
          <w:tcPr>
            <w:tcW w:w="879" w:type="dxa"/>
            <w:gridSpan w:val="2"/>
          </w:tcPr>
          <w:p w:rsidR="0006323C" w:rsidRDefault="0006323C"/>
        </w:tc>
      </w:tr>
      <w:tr w:rsidR="0006323C" w:rsidTr="001527A2">
        <w:trPr>
          <w:trHeight w:hRule="exact" w:val="277"/>
        </w:trPr>
        <w:tc>
          <w:tcPr>
            <w:tcW w:w="524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6323C" w:rsidRDefault="001527A2">
            <w:r>
              <w:br w:type="page"/>
            </w:r>
          </w:p>
        </w:tc>
        <w:tc>
          <w:tcPr>
            <w:tcW w:w="510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6323C" w:rsidRDefault="0006323C"/>
        </w:tc>
        <w:tc>
          <w:tcPr>
            <w:tcW w:w="396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6323C" w:rsidRDefault="0006323C"/>
        </w:tc>
        <w:tc>
          <w:tcPr>
            <w:tcW w:w="28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</w:tr>
      <w:tr w:rsidR="0006323C" w:rsidTr="001527A2">
        <w:trPr>
          <w:trHeight w:hRule="exact" w:val="277"/>
        </w:trPr>
        <w:tc>
          <w:tcPr>
            <w:tcW w:w="524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6323C" w:rsidRDefault="0006323C"/>
        </w:tc>
        <w:tc>
          <w:tcPr>
            <w:tcW w:w="510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6323C" w:rsidRDefault="0006323C"/>
        </w:tc>
        <w:tc>
          <w:tcPr>
            <w:tcW w:w="396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6323C" w:rsidRDefault="0006323C"/>
        </w:tc>
        <w:tc>
          <w:tcPr>
            <w:tcW w:w="28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</w:tr>
      <w:tr w:rsidR="0006323C" w:rsidTr="001527A2">
        <w:trPr>
          <w:trHeight w:hRule="exact" w:val="277"/>
        </w:trPr>
        <w:tc>
          <w:tcPr>
            <w:tcW w:w="524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6323C" w:rsidRDefault="001527A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 (посадова особа)</w:t>
            </w:r>
          </w:p>
        </w:tc>
        <w:tc>
          <w:tcPr>
            <w:tcW w:w="510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6323C" w:rsidRDefault="0006323C"/>
        </w:tc>
        <w:tc>
          <w:tcPr>
            <w:tcW w:w="425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6323C" w:rsidRDefault="001527A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Віктор БЕСЧАСТНИЙ</w:t>
            </w:r>
          </w:p>
        </w:tc>
        <w:tc>
          <w:tcPr>
            <w:tcW w:w="851" w:type="dxa"/>
          </w:tcPr>
          <w:p w:rsidR="0006323C" w:rsidRDefault="0006323C"/>
        </w:tc>
      </w:tr>
      <w:tr w:rsidR="0006323C" w:rsidTr="001527A2">
        <w:trPr>
          <w:trHeight w:hRule="exact" w:val="277"/>
        </w:trPr>
        <w:tc>
          <w:tcPr>
            <w:tcW w:w="524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6323C" w:rsidRDefault="0006323C"/>
        </w:tc>
        <w:tc>
          <w:tcPr>
            <w:tcW w:w="510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6323C" w:rsidRDefault="0006323C"/>
        </w:tc>
        <w:tc>
          <w:tcPr>
            <w:tcW w:w="396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6323C" w:rsidRDefault="0006323C"/>
        </w:tc>
        <w:tc>
          <w:tcPr>
            <w:tcW w:w="28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</w:tr>
      <w:tr w:rsidR="0006323C" w:rsidTr="001527A2">
        <w:trPr>
          <w:trHeight w:hRule="exact" w:val="694"/>
        </w:trPr>
        <w:tc>
          <w:tcPr>
            <w:tcW w:w="524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6323C" w:rsidRPr="001527A2" w:rsidRDefault="001527A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 бухгалтер (спеціаліст,</w:t>
            </w:r>
          </w:p>
          <w:p w:rsidR="0006323C" w:rsidRPr="001527A2" w:rsidRDefault="001527A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527A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 якого покладено виконання</w:t>
            </w:r>
          </w:p>
          <w:p w:rsidR="0006323C" w:rsidRDefault="001527A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 бухгалтерської служби)</w:t>
            </w:r>
          </w:p>
        </w:tc>
        <w:tc>
          <w:tcPr>
            <w:tcW w:w="510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6323C" w:rsidRDefault="0006323C"/>
        </w:tc>
        <w:tc>
          <w:tcPr>
            <w:tcW w:w="425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6323C" w:rsidRDefault="001527A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Наталія ОСНИЦЬКА</w:t>
            </w:r>
          </w:p>
        </w:tc>
        <w:tc>
          <w:tcPr>
            <w:tcW w:w="851" w:type="dxa"/>
          </w:tcPr>
          <w:p w:rsidR="0006323C" w:rsidRDefault="0006323C"/>
        </w:tc>
      </w:tr>
      <w:tr w:rsidR="0006323C" w:rsidTr="001527A2">
        <w:trPr>
          <w:trHeight w:hRule="exact" w:val="277"/>
        </w:trPr>
        <w:tc>
          <w:tcPr>
            <w:tcW w:w="524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6323C" w:rsidRDefault="0006323C"/>
        </w:tc>
        <w:tc>
          <w:tcPr>
            <w:tcW w:w="510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6323C" w:rsidRDefault="0006323C"/>
        </w:tc>
        <w:tc>
          <w:tcPr>
            <w:tcW w:w="396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6323C" w:rsidRDefault="0006323C"/>
        </w:tc>
        <w:tc>
          <w:tcPr>
            <w:tcW w:w="28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</w:tr>
      <w:tr w:rsidR="0006323C" w:rsidTr="001527A2">
        <w:trPr>
          <w:trHeight w:hRule="exact" w:val="277"/>
        </w:trPr>
        <w:tc>
          <w:tcPr>
            <w:tcW w:w="524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6323C" w:rsidRDefault="0006323C"/>
        </w:tc>
        <w:tc>
          <w:tcPr>
            <w:tcW w:w="510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6323C" w:rsidRDefault="0006323C"/>
        </w:tc>
        <w:tc>
          <w:tcPr>
            <w:tcW w:w="396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6323C" w:rsidRDefault="0006323C"/>
        </w:tc>
        <w:tc>
          <w:tcPr>
            <w:tcW w:w="28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6323C" w:rsidRDefault="0006323C"/>
        </w:tc>
        <w:tc>
          <w:tcPr>
            <w:tcW w:w="851" w:type="dxa"/>
          </w:tcPr>
          <w:p w:rsidR="0006323C" w:rsidRDefault="0006323C"/>
        </w:tc>
      </w:tr>
    </w:tbl>
    <w:p w:rsidR="0006323C" w:rsidRDefault="0006323C"/>
    <w:sectPr w:rsidR="0006323C">
      <w:pgSz w:w="16840" w:h="11907" w:orient="landscape"/>
      <w:pgMar w:top="283" w:right="283" w:bottom="1080" w:left="2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11FC5"/>
    <w:rsid w:val="0002418B"/>
    <w:rsid w:val="0006323C"/>
    <w:rsid w:val="001527A2"/>
    <w:rsid w:val="001F0BC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E47720-6451-4001-88FC-C58121EB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12682</Words>
  <Characters>7230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Примітки до річної звітності (форма 5дс)</vt:lpstr>
    </vt:vector>
  </TitlesOfParts>
  <Company/>
  <LinksUpToDate>false</LinksUpToDate>
  <CharactersWithSpaces>19873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Примітки до річної звітності (форма 5дс)</dc:title>
  <dc:creator>Віктор Наконечний</dc:creator>
  <cp:lastModifiedBy>Наталія П. Ярмак</cp:lastModifiedBy>
  <cp:revision>4</cp:revision>
  <dcterms:created xsi:type="dcterms:W3CDTF">2021-12-02T15:19:00Z</dcterms:created>
  <dcterms:modified xsi:type="dcterms:W3CDTF">2021-12-06T08:00:00Z</dcterms:modified>
</cp:coreProperties>
</file>