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2E" w:rsidRPr="0016582E" w:rsidRDefault="0016582E" w:rsidP="0016582E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16582E">
        <w:rPr>
          <w:rFonts w:eastAsia="Times New Roman" w:cs="Times New Roman"/>
          <w:sz w:val="24"/>
          <w:szCs w:val="24"/>
          <w:lang w:eastAsia="uk-UA"/>
        </w:rPr>
        <w:t>про припинення конституційного провадження у справі за конституційним поданням Президента України щодо відповідності Конституції України (конституційності) Закону України "Про зупинення спаду сільськогосподарського виробництва та продовольче забезпечення країни у 1997 - 1998 роках"</w:t>
      </w:r>
    </w:p>
    <w:p w:rsidR="0016582E" w:rsidRPr="0016582E" w:rsidRDefault="0016582E" w:rsidP="0016582E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16582E">
        <w:rPr>
          <w:rFonts w:eastAsia="Times New Roman" w:cs="Times New Roman"/>
          <w:sz w:val="24"/>
          <w:szCs w:val="24"/>
          <w:lang w:eastAsia="uk-UA"/>
        </w:rPr>
        <w:t>№ 28-у від 07.07.1999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Конституційний Суд України у складі суддів Конституційного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Тимченка Івана Артемовича - головуючий,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Вознюка Володимира Денисовича,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Мартиненка Петра Федоровича - суддя-доповідач,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Мироненка Олександра Миколайовича,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Савенка Миколи Дмитровича,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  <w:proofErr w:type="spellStart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Селівона</w:t>
      </w:r>
      <w:proofErr w:type="spellEnd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</w:t>
      </w:r>
      <w:proofErr w:type="spellStart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Федосовича</w:t>
      </w:r>
      <w:proofErr w:type="spellEnd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Скоморохи Віктора Єгоровича,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Тихого Володимира Павловича,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Чубар Людмили </w:t>
      </w:r>
      <w:proofErr w:type="spellStart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розглянув на засіданні питання про припинення провадження  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справі  за  конституційним  поданням  Президента  України   щодо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відповідності  Конституції  України  (конституційності)   Закону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зупинення спаду сільськогосподарського виробництва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та продовольче забезпечення країни у 1997 - 1998 роках".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Заслухавши суддю Мартиненка П.Ф., Конституційний Суд України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Президент  України  звернувся  9  грудня  1997  року  до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 Суду  України  з конституційним  поданням  щодо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відповідності  Конституції  України  (конституційності)   Закону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зупинення спаду сільськогосподарського виробництва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та  продовольче забезпечення країни у 1997 - 1998 роках" від  23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травня 1997 року № 288/97-ВР.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У  конституційному поданні наводяться правові аргументи щодо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невідповідності:  частин першої та сьомої  статті  1  і  частини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першої  статті  2  названого Закону  частині  другій  статті  95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України; частини четвертої статті 1 Закону - частині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третій  статті  42  і  частині четвертій статті  13  Конституції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України; частини шостої статті 1 Закону - частині другій  статті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19   Конституції  України.  Зазначається,  що  положення  Закону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України  "Про зупинення спаду сільськогосподарського виробництва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та продовольче  забезпечення  країни  у  1997 - 1998  роках"  не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відповідають статті 8 Конституції України, згідно з якою  закони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приймаються   на   основі    Конституції   України   і   повинні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відповідати їй.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 Колегія   суддів   Конституційного   Суду   України   з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 подань установила: згідно з  пунктом  1  частини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першої  статті  150  Конституції України, пунктом  1  статті  13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Закону   України  "Про  Конституційний  Суд  України"   питання,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порушене   у   конституційному   поданні   Президента   України,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підвідомче  Конституційному Суду України; конституційне  подання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за   формою   і   змістом   відповідає   вимогам,   передбаченим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Конституцією  України і статтями 39, 40, 71 Закону України  "Про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Суд України". Ухвалою від 31 березня  1998  року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Колегія  суддів  Конституційного Суду України  з  конституційних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подань   відкрила   конституційне  провадження   у   справі   за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конституційним  поданням Президента України  щодо  відповідності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  (конституційності)  Закону  України   "Про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зупинення    спаду   сільськогосподарського    виробництва    та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продовольче забезпечення країни у 1997 - 1998 роках".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У  ході  підготовки  справи  до розгляду  її  на  пленарному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засіданні  Конституційного Суду України  одержано  пояснення  до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конституційного подання Президента України від Голови  Верховної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Ради  України,  відповідні  пояснення Антимонопольного  комітету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України,  Міністерства  агропромислового  комплексу  України,  а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також   висновки   спеціалістів   Інституту   економіко-правових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досліджень  Національної  академії  наук  України  та  Інституту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приватного   права  і  підприємництва  Академії  правових   наук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України.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3.     Закон      України     "Про     зупинення       спаду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сільськогосподарського  виробництва та продовольче  забезпечення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країни у 1997 - 1998 роках" ("Відомості Верховної Ради України",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1997 р., № 48, ст. 295)  було прийнято  Верховною Радою  України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23 травня 1997  року,  проте  повернуто  для повторного розгляду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Верховною   Радою   України   Президентом  України   в  порядку,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встановленому  частиною  другою  статті 94  Конституції України.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Після прийняття 4 листопада 1997 року більш  як  двома третинами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від конституційного складу  Верховної  Ради  України  Закон було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підписано  Президентом України і офіційно оприлюднено  згідно  з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частиною  третьою статті 94 Конституції України.  Закон  України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від  23 травня 1997  року  № 288/97-ВР  набрав  чинності  з  дня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опублікування в офіційному виданні Верховної Ради України газеті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"Голос України" 19 листопада 1997 року.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Норми  цього  Закону мають строковий характер  і  діють,  як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випливає  з його назви та тексту, до закінчення 1998 року,  якщо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їх   зміст   не   вказує   на  інше.  Положення   Закону,   щодо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неконституційності  яких  у конституційному  поданні  наводяться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правові аргументи, 1999 року  втратили чинність, закінчивши свою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дію в часі.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4.  До  дня розгляду на пленарному засіданні Конституційного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Суду  України  справи  щодо  відповідності  Конституції  України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(конституційності)   Закону   України   "Про   зупинення   спаду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сільськогосподарського  виробництва та продовольче  забезпечення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країни  у  1997  - 1998 роках" Президент України відкликав  своє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конституційне  подання за письмовою заявою від  10  червня  1999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року.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Згідно зі статтею 44 Закону України "Про Конституційний  Суд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України"  відкликання конституційного подання  є  підставою  для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припинення провадження у справі.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Керуючись  статтями 147 і 150 Конституції України,  статтями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44  і  50  Закону  України  "Про  Конституційний  Суд  України",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1.   Припинити  конституційне  провадження   у   справі   за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конституційним  поданням Президента України  щодо  відповідності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  (конституційності)  Закону  України   "Про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зупинення    спаду   сільськогосподарського    виробництва    та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продовольче забезпечення країни у 1997 - 1998 роках" у зв'язку з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відкликанням конституційного подання.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2.  Ухвала  Конституційного Суду України є остаточною  і  не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</w:t>
      </w:r>
    </w:p>
    <w:p w:rsidR="0016582E" w:rsidRPr="0016582E" w:rsidRDefault="0016582E" w:rsidP="001658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16582E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2E"/>
    <w:rsid w:val="0016582E"/>
    <w:rsid w:val="001D0879"/>
    <w:rsid w:val="003719C1"/>
    <w:rsid w:val="003B7FFD"/>
    <w:rsid w:val="004F1D25"/>
    <w:rsid w:val="0059121A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CD518-AD2A-421B-97DE-F38ABBC7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16582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65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16582E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4084</Words>
  <Characters>2328</Characters>
  <Application>Microsoft Office Word</Application>
  <DocSecurity>0</DocSecurity>
  <Lines>19</Lines>
  <Paragraphs>12</Paragraphs>
  <ScaleCrop>false</ScaleCrop>
  <Company>Microsoft</Company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2023-08-23T11:41:00Z</dcterms:created>
  <dcterms:modified xsi:type="dcterms:W3CDTF">2023-08-23T11:42:00Z</dcterms:modified>
</cp:coreProperties>
</file>