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87BF" w14:textId="3914A852" w:rsidR="008310C7" w:rsidRDefault="008310C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88A27A8" w14:textId="1FFDA3B1" w:rsidR="00FE7C86" w:rsidRDefault="00FE7C8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07D7964" w14:textId="2DC57BA9" w:rsidR="00FE7C86" w:rsidRDefault="00FE7C8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C25BE0A" w14:textId="23EF9A62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02760C" w14:textId="0B77790A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6B1D79" w14:textId="2DA887C6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56D7067" w14:textId="427DDF1B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1E4F7C8" w14:textId="78029FD9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7BB5320" w14:textId="3EEC73AD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1E8FDD" w14:textId="77777777" w:rsidR="007855D5" w:rsidRDefault="007855D5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FDFEB0" w14:textId="77777777"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8310C7">
        <w:rPr>
          <w:rFonts w:cs="Times New Roman"/>
          <w:b/>
          <w:szCs w:val="28"/>
        </w:rPr>
        <w:br/>
      </w:r>
    </w:p>
    <w:p w14:paraId="0C2094D6" w14:textId="77777777"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58FA829F" w14:textId="283426F4" w:rsidR="00680D03" w:rsidRPr="00320A13" w:rsidRDefault="004445A9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A208FA">
        <w:rPr>
          <w:rFonts w:cs="Times New Roman"/>
          <w:szCs w:val="28"/>
        </w:rPr>
        <w:t xml:space="preserve"> </w:t>
      </w:r>
      <w:r w:rsidR="00FE7C86">
        <w:rPr>
          <w:rFonts w:cs="Times New Roman"/>
          <w:szCs w:val="28"/>
        </w:rPr>
        <w:t>травня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1D720666" w14:textId="48BB7BA0" w:rsidR="00680D03" w:rsidRPr="00320A13" w:rsidRDefault="00687881" w:rsidP="00B36343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1361D8">
        <w:rPr>
          <w:rFonts w:cs="Times New Roman"/>
          <w:szCs w:val="28"/>
        </w:rPr>
        <w:t>265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14:paraId="3A6C3B77" w14:textId="77777777" w:rsidR="00680D03" w:rsidRPr="00320A13" w:rsidRDefault="00680D03" w:rsidP="00B36343">
      <w:pPr>
        <w:spacing w:after="0" w:line="240" w:lineRule="auto"/>
        <w:jc w:val="both"/>
        <w:rPr>
          <w:rFonts w:cs="Times New Roman"/>
          <w:szCs w:val="28"/>
        </w:rPr>
      </w:pPr>
    </w:p>
    <w:p w14:paraId="653217D9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4DC9D4F2" w14:textId="77777777"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0C7D347" w14:textId="0B446D34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4D6D12">
        <w:rPr>
          <w:rFonts w:cs="Times New Roman"/>
          <w:szCs w:val="28"/>
        </w:rPr>
        <w:t xml:space="preserve"> </w:t>
      </w:r>
      <w:r w:rsidR="004D6D12">
        <w:rPr>
          <w:szCs w:val="28"/>
        </w:rPr>
        <w:t>(голова засідання),</w:t>
      </w:r>
    </w:p>
    <w:p w14:paraId="0D00E8EB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76F43398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027B0D5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45BBD205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5174D69F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0A5A6336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435B670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248C8EE6" w14:textId="5D724C9F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A208FA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3F52E419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6A05650D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6C0298FC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3AB3DFA7" w14:textId="77777777" w:rsidR="00371F78" w:rsidRDefault="00371F78" w:rsidP="00371F7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420E32E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B85B3E" w14:textId="77777777" w:rsidR="00DF3F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lastRenderedPageBreak/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75F47C56" w14:textId="77777777" w:rsidR="00A208FA" w:rsidRDefault="00A208FA" w:rsidP="00F53482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404A3D8" w14:textId="77777777" w:rsidR="00F53482" w:rsidRPr="00320A13" w:rsidRDefault="00F53482" w:rsidP="00F53482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928053" w14:textId="77777777" w:rsidR="00680D03" w:rsidRPr="00320A13" w:rsidRDefault="00680D03" w:rsidP="00F53482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651D921" w14:textId="77777777" w:rsidR="00680D03" w:rsidRPr="00320A13" w:rsidRDefault="00680D03" w:rsidP="008310C7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D038CD1" w14:textId="77777777" w:rsidR="00680D03" w:rsidRPr="00320A13" w:rsidRDefault="00680D03" w:rsidP="008310C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C3E3939" w14:textId="77777777" w:rsidR="00680D0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A25E698" w14:textId="46995CBA" w:rsidR="00FE69D2" w:rsidRPr="00320A13" w:rsidRDefault="00FE69D2" w:rsidP="00FE7C8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6343">
        <w:rPr>
          <w:rFonts w:cs="Times New Roman"/>
          <w:szCs w:val="28"/>
        </w:rPr>
        <w:t xml:space="preserve">Велика палата Конституційного Суду України </w:t>
      </w:r>
      <w:r w:rsidR="00F12800">
        <w:rPr>
          <w:rFonts w:cs="Times New Roman"/>
          <w:szCs w:val="28"/>
        </w:rPr>
        <w:t>у</w:t>
      </w:r>
      <w:r w:rsidRPr="00B36343">
        <w:rPr>
          <w:rFonts w:cs="Times New Roman"/>
          <w:szCs w:val="28"/>
        </w:rPr>
        <w:t>хвал</w:t>
      </w:r>
      <w:r w:rsidR="00F12800">
        <w:rPr>
          <w:rFonts w:cs="Times New Roman"/>
          <w:szCs w:val="28"/>
        </w:rPr>
        <w:t>ами</w:t>
      </w:r>
      <w:r w:rsidRPr="00B36343">
        <w:rPr>
          <w:rFonts w:cs="Times New Roman"/>
          <w:szCs w:val="28"/>
        </w:rPr>
        <w:t xml:space="preserve"> від 18 січня</w:t>
      </w:r>
      <w:r w:rsidR="008310C7" w:rsidRPr="00B36343">
        <w:rPr>
          <w:rFonts w:cs="Times New Roman"/>
          <w:szCs w:val="28"/>
        </w:rPr>
        <w:br/>
      </w:r>
      <w:r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Pr="00B36343">
        <w:rPr>
          <w:rFonts w:cs="Times New Roman"/>
          <w:szCs w:val="28"/>
        </w:rPr>
        <w:t>року № 47-у/2022 подовжила до 18 лютого 2022 року</w:t>
      </w:r>
      <w:r w:rsidR="00A208FA">
        <w:rPr>
          <w:rFonts w:cs="Times New Roman"/>
          <w:szCs w:val="28"/>
        </w:rPr>
        <w:t>, від 17 лютого</w:t>
      </w:r>
      <w:r w:rsidR="00A208FA">
        <w:rPr>
          <w:rFonts w:cs="Times New Roman"/>
          <w:szCs w:val="28"/>
        </w:rPr>
        <w:br/>
      </w:r>
      <w:r w:rsidR="00B36343"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="00B36343" w:rsidRPr="00B36343">
        <w:rPr>
          <w:rFonts w:cs="Times New Roman"/>
          <w:szCs w:val="28"/>
        </w:rPr>
        <w:t>року № 124-у/2022 подовжила до 22 березня 2022 року</w:t>
      </w:r>
      <w:r w:rsidR="00FE7C86">
        <w:rPr>
          <w:rFonts w:cs="Times New Roman"/>
          <w:szCs w:val="28"/>
        </w:rPr>
        <w:t>, від 5 квітня</w:t>
      </w:r>
      <w:r w:rsidR="00FE7C86">
        <w:rPr>
          <w:rFonts w:cs="Times New Roman"/>
          <w:szCs w:val="28"/>
        </w:rPr>
        <w:br/>
      </w:r>
      <w:r w:rsidR="00FE7C86" w:rsidRPr="00320A13">
        <w:rPr>
          <w:rFonts w:cs="Times New Roman"/>
          <w:szCs w:val="28"/>
        </w:rPr>
        <w:t>202</w:t>
      </w:r>
      <w:r w:rsidR="00FE7C86">
        <w:rPr>
          <w:rFonts w:cs="Times New Roman"/>
          <w:szCs w:val="28"/>
        </w:rPr>
        <w:t>2</w:t>
      </w:r>
      <w:r w:rsidR="00FE7C86" w:rsidRPr="00320A13">
        <w:rPr>
          <w:rFonts w:cs="Times New Roman"/>
          <w:szCs w:val="28"/>
        </w:rPr>
        <w:t xml:space="preserve"> року</w:t>
      </w:r>
      <w:r w:rsidR="00FE7C86">
        <w:rPr>
          <w:rFonts w:cs="Times New Roman"/>
          <w:szCs w:val="28"/>
        </w:rPr>
        <w:t xml:space="preserve"> </w:t>
      </w:r>
      <w:r w:rsidR="00FE7C86" w:rsidRPr="00320A13">
        <w:rPr>
          <w:rFonts w:cs="Times New Roman"/>
          <w:szCs w:val="28"/>
        </w:rPr>
        <w:t xml:space="preserve">№ </w:t>
      </w:r>
      <w:r w:rsidR="00FE7C86">
        <w:rPr>
          <w:rFonts w:cs="Times New Roman"/>
          <w:szCs w:val="28"/>
        </w:rPr>
        <w:t>206</w:t>
      </w:r>
      <w:r w:rsidR="00FE7C86" w:rsidRPr="00320A13">
        <w:rPr>
          <w:rFonts w:cs="Times New Roman"/>
          <w:szCs w:val="28"/>
        </w:rPr>
        <w:t>-у/202</w:t>
      </w:r>
      <w:r w:rsidR="00FE7C86">
        <w:rPr>
          <w:rFonts w:cs="Times New Roman"/>
          <w:szCs w:val="28"/>
        </w:rPr>
        <w:t xml:space="preserve">2 подовжила до 19 травня 2022 року </w:t>
      </w:r>
      <w:r w:rsidRPr="00B36343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України.</w:t>
      </w:r>
    </w:p>
    <w:p w14:paraId="2B0C3979" w14:textId="77777777" w:rsidR="00680D03" w:rsidRPr="00320A13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68901174" w14:textId="77777777" w:rsidR="00680D03" w:rsidRPr="00320A13" w:rsidRDefault="00717F75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9FA6B13" w14:textId="77777777" w:rsidR="00AD72AE" w:rsidRPr="00320A13" w:rsidRDefault="00AD72AE" w:rsidP="00A208F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EAB33D" w14:textId="77777777" w:rsidR="00680D03" w:rsidRPr="00320A13" w:rsidRDefault="00680D03" w:rsidP="008310C7">
      <w:pPr>
        <w:spacing w:after="0" w:line="24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44EADE09" w14:textId="77777777" w:rsidR="00680D03" w:rsidRPr="00320A13" w:rsidRDefault="00680D03" w:rsidP="00A208F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0154E5ED" w14:textId="6C7192D2" w:rsidR="004C3F2A" w:rsidRDefault="00680D03" w:rsidP="008310C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1361D8">
        <w:rPr>
          <w:rFonts w:cs="Times New Roman"/>
          <w:szCs w:val="28"/>
        </w:rPr>
        <w:t>16</w:t>
      </w:r>
      <w:r w:rsidR="00947EA0" w:rsidRPr="00320A13">
        <w:rPr>
          <w:rFonts w:cs="Times New Roman"/>
          <w:szCs w:val="28"/>
        </w:rPr>
        <w:t xml:space="preserve"> </w:t>
      </w:r>
      <w:r w:rsidR="00FE7C86">
        <w:rPr>
          <w:rFonts w:cs="Times New Roman"/>
          <w:szCs w:val="28"/>
        </w:rPr>
        <w:t>червня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3500391A" w14:textId="675226ED" w:rsidR="00412468" w:rsidRDefault="00412468" w:rsidP="00412468">
      <w:pPr>
        <w:spacing w:after="0" w:line="360" w:lineRule="auto"/>
        <w:jc w:val="both"/>
        <w:rPr>
          <w:rFonts w:cs="Times New Roman"/>
          <w:szCs w:val="28"/>
        </w:rPr>
      </w:pPr>
    </w:p>
    <w:p w14:paraId="55AC330E" w14:textId="08FCCA0E" w:rsidR="00412468" w:rsidRDefault="00412468" w:rsidP="00412468">
      <w:pPr>
        <w:spacing w:after="0" w:line="360" w:lineRule="auto"/>
        <w:jc w:val="both"/>
        <w:rPr>
          <w:rFonts w:cs="Times New Roman"/>
          <w:szCs w:val="28"/>
        </w:rPr>
      </w:pPr>
    </w:p>
    <w:p w14:paraId="738F0BDC" w14:textId="77777777" w:rsidR="00412468" w:rsidRPr="000902F8" w:rsidRDefault="00412468" w:rsidP="0041246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51C6E285" w14:textId="77777777" w:rsidR="00412468" w:rsidRPr="00773C9E" w:rsidRDefault="00412468" w:rsidP="00412468">
      <w:pPr>
        <w:spacing w:after="0" w:line="240" w:lineRule="auto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14:paraId="64E02079" w14:textId="48775DE3" w:rsidR="00412468" w:rsidRDefault="00412468" w:rsidP="00412468">
      <w:pPr>
        <w:spacing w:after="0" w:line="360" w:lineRule="auto"/>
        <w:jc w:val="both"/>
        <w:rPr>
          <w:rFonts w:cs="Times New Roman"/>
          <w:szCs w:val="28"/>
        </w:rPr>
      </w:pPr>
    </w:p>
    <w:p w14:paraId="26599D7D" w14:textId="77777777" w:rsidR="00412468" w:rsidRDefault="00412468" w:rsidP="00412468">
      <w:pPr>
        <w:spacing w:after="0" w:line="360" w:lineRule="auto"/>
        <w:jc w:val="both"/>
        <w:rPr>
          <w:rFonts w:cs="Times New Roman"/>
          <w:szCs w:val="28"/>
        </w:rPr>
      </w:pPr>
    </w:p>
    <w:p w14:paraId="4E505FDD" w14:textId="0D769320" w:rsidR="00DB784C" w:rsidRDefault="00DB784C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8F6E072" w14:textId="77777777" w:rsidR="00DB784C" w:rsidRDefault="00DB784C" w:rsidP="008310C7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sectPr w:rsidR="00DB784C" w:rsidSect="008310C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E4DE" w14:textId="77777777" w:rsidR="00E96625" w:rsidRDefault="00E96625" w:rsidP="00BE1ED8">
      <w:pPr>
        <w:spacing w:after="0" w:line="240" w:lineRule="auto"/>
      </w:pPr>
      <w:r>
        <w:separator/>
      </w:r>
    </w:p>
  </w:endnote>
  <w:endnote w:type="continuationSeparator" w:id="0">
    <w:p w14:paraId="37C088BA" w14:textId="77777777" w:rsidR="00E96625" w:rsidRDefault="00E9662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B8B" w14:textId="7406A32E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412468">
      <w:rPr>
        <w:rFonts w:cs="Times New Roman"/>
        <w:noProof/>
        <w:sz w:val="10"/>
        <w:szCs w:val="10"/>
      </w:rPr>
      <w:t>G:\2022\Suddi\Uhvala VP\235.docx</w:t>
    </w:r>
    <w:r w:rsidRPr="00A208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6BC9" w14:textId="025E6B4B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412468">
      <w:rPr>
        <w:rFonts w:cs="Times New Roman"/>
        <w:noProof/>
        <w:sz w:val="10"/>
        <w:szCs w:val="10"/>
      </w:rPr>
      <w:t>G:\2022\Suddi\Uhvala VP\235.docx</w:t>
    </w:r>
    <w:r w:rsidRPr="00A208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442B" w14:textId="77777777" w:rsidR="00E96625" w:rsidRDefault="00E96625" w:rsidP="00BE1ED8">
      <w:pPr>
        <w:spacing w:after="0" w:line="240" w:lineRule="auto"/>
      </w:pPr>
      <w:r>
        <w:separator/>
      </w:r>
    </w:p>
  </w:footnote>
  <w:footnote w:type="continuationSeparator" w:id="0">
    <w:p w14:paraId="5496BBE8" w14:textId="77777777" w:rsidR="00E96625" w:rsidRDefault="00E9662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B85" w14:textId="0CD26EF9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412468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9647F"/>
    <w:rsid w:val="000E6A66"/>
    <w:rsid w:val="000F6BCC"/>
    <w:rsid w:val="00101C82"/>
    <w:rsid w:val="001361D8"/>
    <w:rsid w:val="00163E6B"/>
    <w:rsid w:val="00177533"/>
    <w:rsid w:val="001853CF"/>
    <w:rsid w:val="001C48E2"/>
    <w:rsid w:val="001C6619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71F78"/>
    <w:rsid w:val="003D5BB6"/>
    <w:rsid w:val="003F6C97"/>
    <w:rsid w:val="004115C0"/>
    <w:rsid w:val="00412468"/>
    <w:rsid w:val="00420FAC"/>
    <w:rsid w:val="0043454D"/>
    <w:rsid w:val="004445A9"/>
    <w:rsid w:val="00444F7A"/>
    <w:rsid w:val="00460557"/>
    <w:rsid w:val="00484FFB"/>
    <w:rsid w:val="004A05FB"/>
    <w:rsid w:val="004B390C"/>
    <w:rsid w:val="004C3F2A"/>
    <w:rsid w:val="004D2B82"/>
    <w:rsid w:val="004D598F"/>
    <w:rsid w:val="004D5B0B"/>
    <w:rsid w:val="004D6D12"/>
    <w:rsid w:val="004E203E"/>
    <w:rsid w:val="00524059"/>
    <w:rsid w:val="005525BF"/>
    <w:rsid w:val="0056108F"/>
    <w:rsid w:val="00581929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B4365"/>
    <w:rsid w:val="006D4B50"/>
    <w:rsid w:val="006F1CD9"/>
    <w:rsid w:val="00717710"/>
    <w:rsid w:val="00717F75"/>
    <w:rsid w:val="0076477E"/>
    <w:rsid w:val="007855D5"/>
    <w:rsid w:val="00785982"/>
    <w:rsid w:val="007A636A"/>
    <w:rsid w:val="008310C7"/>
    <w:rsid w:val="008603BF"/>
    <w:rsid w:val="008A4CAB"/>
    <w:rsid w:val="008A659C"/>
    <w:rsid w:val="008D399F"/>
    <w:rsid w:val="00947EA0"/>
    <w:rsid w:val="00972A8C"/>
    <w:rsid w:val="009B03B7"/>
    <w:rsid w:val="009D0D49"/>
    <w:rsid w:val="00A208FA"/>
    <w:rsid w:val="00A53C84"/>
    <w:rsid w:val="00A57CC0"/>
    <w:rsid w:val="00A725FD"/>
    <w:rsid w:val="00AA3E0B"/>
    <w:rsid w:val="00AC6E7F"/>
    <w:rsid w:val="00AD07C0"/>
    <w:rsid w:val="00AD6AF4"/>
    <w:rsid w:val="00AD72AE"/>
    <w:rsid w:val="00AF48F4"/>
    <w:rsid w:val="00B36343"/>
    <w:rsid w:val="00B66BFB"/>
    <w:rsid w:val="00B75FFC"/>
    <w:rsid w:val="00BA6011"/>
    <w:rsid w:val="00BC6D4D"/>
    <w:rsid w:val="00BD1ECE"/>
    <w:rsid w:val="00BE1ED8"/>
    <w:rsid w:val="00C101D5"/>
    <w:rsid w:val="00C213AA"/>
    <w:rsid w:val="00C3526D"/>
    <w:rsid w:val="00C36940"/>
    <w:rsid w:val="00C45A35"/>
    <w:rsid w:val="00C75FAD"/>
    <w:rsid w:val="00C81943"/>
    <w:rsid w:val="00C8391F"/>
    <w:rsid w:val="00C865F5"/>
    <w:rsid w:val="00C95776"/>
    <w:rsid w:val="00CB18B8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B784C"/>
    <w:rsid w:val="00DF3F13"/>
    <w:rsid w:val="00E13683"/>
    <w:rsid w:val="00E339D1"/>
    <w:rsid w:val="00E379EC"/>
    <w:rsid w:val="00E5708C"/>
    <w:rsid w:val="00E65EB0"/>
    <w:rsid w:val="00E96625"/>
    <w:rsid w:val="00E97BD7"/>
    <w:rsid w:val="00EB5840"/>
    <w:rsid w:val="00EC1337"/>
    <w:rsid w:val="00ED42ED"/>
    <w:rsid w:val="00ED682B"/>
    <w:rsid w:val="00F046E3"/>
    <w:rsid w:val="00F12800"/>
    <w:rsid w:val="00F17FBA"/>
    <w:rsid w:val="00F24004"/>
    <w:rsid w:val="00F50858"/>
    <w:rsid w:val="00F53482"/>
    <w:rsid w:val="00F56AC0"/>
    <w:rsid w:val="00F733E7"/>
    <w:rsid w:val="00F97B1C"/>
    <w:rsid w:val="00FA5A02"/>
    <w:rsid w:val="00FB1055"/>
    <w:rsid w:val="00FB1DEF"/>
    <w:rsid w:val="00FC74CA"/>
    <w:rsid w:val="00FE69D2"/>
    <w:rsid w:val="00FE7C8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4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72A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490C5DB-9CBA-4BEB-8545-B80286E1888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b3a831-0ae3-48cf-adb6-9af8d233054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2213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8</cp:revision>
  <cp:lastPrinted>2022-05-27T08:03:00Z</cp:lastPrinted>
  <dcterms:created xsi:type="dcterms:W3CDTF">2022-05-12T06:54:00Z</dcterms:created>
  <dcterms:modified xsi:type="dcterms:W3CDTF">2022-05-27T08:03:00Z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